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1F" w:rsidRPr="00D1157D" w:rsidRDefault="00F5141F" w:rsidP="00F5141F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46F7C0CF" wp14:editId="29AC9F57">
            <wp:simplePos x="0" y="0"/>
            <wp:positionH relativeFrom="column">
              <wp:posOffset>5895975</wp:posOffset>
            </wp:positionH>
            <wp:positionV relativeFrom="paragraph">
              <wp:posOffset>-478155</wp:posOffset>
            </wp:positionV>
            <wp:extent cx="761273" cy="888151"/>
            <wp:effectExtent l="0" t="0" r="1270" b="7620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73" cy="88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:rsidR="00F5141F" w:rsidRPr="00D1157D" w:rsidRDefault="00F5141F" w:rsidP="00F5141F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:rsidR="00F5141F" w:rsidRPr="00D1157D" w:rsidRDefault="00F5141F" w:rsidP="00F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neurologen nascholing Noordoost Nederland</w:t>
      </w:r>
    </w:p>
    <w:p w:rsidR="00F5141F" w:rsidRPr="00501F8B" w:rsidRDefault="00F5141F" w:rsidP="00F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>
        <w:rPr>
          <w:rFonts w:ascii="Gill Sans MT" w:eastAsia="Times New Roman" w:hAnsi="Gill Sans MT" w:cs="Arial"/>
          <w:sz w:val="24"/>
          <w:szCs w:val="28"/>
          <w:lang w:eastAsia="nl-NL"/>
        </w:rPr>
        <w:t>Hotel ‘Bitter &amp; Zoet’ in Veenhuizen</w:t>
      </w:r>
    </w:p>
    <w:p w:rsidR="00F5141F" w:rsidRPr="00D1157D" w:rsidRDefault="00F5141F" w:rsidP="00F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23 + 24 mei 2019</w:t>
      </w:r>
    </w:p>
    <w:p w:rsidR="00F5141F" w:rsidRPr="00D56BD9" w:rsidRDefault="00F5141F" w:rsidP="00F5141F">
      <w:pPr>
        <w:spacing w:after="0" w:line="360" w:lineRule="auto"/>
        <w:rPr>
          <w:rFonts w:ascii="Gill Sans MT" w:eastAsia="Calibri" w:hAnsi="Gill Sans MT" w:cs="Times New Roman"/>
          <w:sz w:val="8"/>
          <w:szCs w:val="20"/>
          <w:lang w:eastAsia="nl-NL"/>
        </w:rPr>
      </w:pPr>
    </w:p>
    <w:p w:rsidR="00F5141F" w:rsidRPr="00D1157D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67310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7334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:rsidR="00F5141F" w:rsidRPr="00D1157D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96475401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F5141F" w:rsidRPr="00D1157D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2118865720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7789589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</w:p>
    <w:p w:rsidR="00F5141F" w:rsidRPr="00D1157D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780946935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</w:p>
    <w:p w:rsidR="00F5141F" w:rsidRPr="00D1157D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26943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</w:p>
    <w:p w:rsidR="00F5141F" w:rsidRPr="00E31772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40218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772"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Neuroloog</w:t>
      </w:r>
      <w:r w:rsidRPr="00E31772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92880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Neuroloog i.o. </w:t>
      </w:r>
      <w:r w:rsidRPr="00E31772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* </w:t>
      </w:r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>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93939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anders</w:t>
      </w:r>
      <w:r w:rsidRPr="00E31772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: </w:t>
      </w:r>
      <w:proofErr w:type="spellStart"/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>nml</w:t>
      </w:r>
      <w:proofErr w:type="spellEnd"/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.: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712841954"/>
          <w:placeholder>
            <w:docPart w:val="85FD0F6FB70148E79E21460C31511946"/>
          </w:placeholder>
          <w:showingPlcHdr/>
        </w:sdtPr>
        <w:sdtContent>
          <w:r w:rsidRPr="00E31772">
            <w:rPr>
              <w:rStyle w:val="Tekstvantijdelijkeaanduiding"/>
            </w:rPr>
            <w:t>Klik of tik om tekst in te voeren.</w:t>
          </w:r>
        </w:sdtContent>
      </w:sdt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31772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F5141F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424021233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F5141F" w:rsidRPr="00E31772" w:rsidRDefault="00F5141F" w:rsidP="00F5141F">
      <w:pPr>
        <w:spacing w:after="0" w:line="360" w:lineRule="auto"/>
        <w:rPr>
          <w:rFonts w:ascii="Gill Sans MT" w:eastAsia="Calibri" w:hAnsi="Gill Sans MT" w:cs="Times New Roman"/>
          <w:sz w:val="15"/>
          <w:szCs w:val="15"/>
          <w:lang w:eastAsia="nl-NL"/>
        </w:rPr>
      </w:pPr>
      <w:r w:rsidRPr="00E31772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(De factuur wordt u per email toegezonden. 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5"/>
            <w:szCs w:val="15"/>
            <w:lang w:eastAsia="nl-NL"/>
          </w:rPr>
          <w:id w:val="182862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772">
            <w:rPr>
              <w:rFonts w:ascii="MS Gothic" w:eastAsia="MS Gothic" w:hAnsi="MS Gothic" w:cs="Times New Roman" w:hint="eastAsia"/>
              <w:color w:val="808080"/>
              <w:sz w:val="15"/>
              <w:szCs w:val="15"/>
              <w:lang w:eastAsia="nl-NL"/>
            </w:rPr>
            <w:t>☐</w:t>
          </w:r>
        </w:sdtContent>
      </w:sdt>
      <w:r w:rsidRPr="00E31772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WEL / </w:t>
      </w:r>
      <w:sdt>
        <w:sdtPr>
          <w:rPr>
            <w:rFonts w:ascii="Gill Sans MT" w:eastAsia="Calibri" w:hAnsi="Gill Sans MT" w:cs="Times New Roman"/>
            <w:color w:val="808080"/>
            <w:sz w:val="15"/>
            <w:szCs w:val="15"/>
            <w:lang w:eastAsia="nl-NL"/>
          </w:rPr>
          <w:id w:val="-155221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772">
            <w:rPr>
              <w:rFonts w:ascii="MS Gothic" w:eastAsia="MS Gothic" w:hAnsi="MS Gothic" w:cs="Times New Roman" w:hint="eastAsia"/>
              <w:color w:val="808080"/>
              <w:sz w:val="15"/>
              <w:szCs w:val="15"/>
              <w:lang w:eastAsia="nl-NL"/>
            </w:rPr>
            <w:t>☐</w:t>
          </w:r>
        </w:sdtContent>
      </w:sdt>
      <w:r w:rsidRPr="00E31772">
        <w:rPr>
          <w:rFonts w:ascii="Gill Sans MT" w:eastAsia="Calibri" w:hAnsi="Gill Sans MT" w:cs="Times New Roman"/>
          <w:color w:val="808080"/>
          <w:sz w:val="15"/>
          <w:szCs w:val="15"/>
          <w:lang w:eastAsia="nl-NL"/>
        </w:rPr>
        <w:t xml:space="preserve"> NIET* ook via dit emailadres op de hoogte gehouden worden)</w:t>
      </w:r>
    </w:p>
    <w:p w:rsidR="00F5141F" w:rsidRPr="00D1157D" w:rsidRDefault="00F5141F" w:rsidP="00F5141F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993C9" wp14:editId="1357754B">
                <wp:simplePos x="0" y="0"/>
                <wp:positionH relativeFrom="margin">
                  <wp:posOffset>-162560</wp:posOffset>
                </wp:positionH>
                <wp:positionV relativeFrom="paragraph">
                  <wp:posOffset>246380</wp:posOffset>
                </wp:positionV>
                <wp:extent cx="6975475" cy="336550"/>
                <wp:effectExtent l="0" t="0" r="158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1F" w:rsidRPr="001A38E0" w:rsidRDefault="00F5141F" w:rsidP="00F5141F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3C9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8pt;margin-top:19.4pt;width:54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" strokecolor="#060">
                <v:textbox>
                  <w:txbxContent>
                    <w:p w:rsidR="00F5141F" w:rsidRPr="001A38E0" w:rsidRDefault="00F5141F" w:rsidP="00F5141F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997808408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:rsidR="00F5141F" w:rsidRPr="00D56BD9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9052324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1894152606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</w:t>
      </w:r>
    </w:p>
    <w:p w:rsidR="00F5141F" w:rsidRPr="00D56BD9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4"/>
          <w:szCs w:val="20"/>
          <w:lang w:eastAsia="nl-NL"/>
        </w:rPr>
      </w:pP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Inschrijfgeld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NNNoN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23 + 24 mei 2019</w:t>
      </w:r>
    </w:p>
    <w:p w:rsidR="00F5141F" w:rsidRPr="00D56BD9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</w:p>
    <w:p w:rsidR="00F5141F" w:rsidRDefault="00F5141F" w:rsidP="00F5141F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€ </w:t>
      </w:r>
      <w:sdt>
        <w:sdtPr>
          <w:rPr>
            <w:rFonts w:ascii="Gill Sans MT" w:hAnsi="Gill Sans MT"/>
            <w:sz w:val="18"/>
            <w:szCs w:val="16"/>
          </w:rPr>
          <w:id w:val="-2010204192"/>
          <w:placeholder>
            <w:docPart w:val="85FD0F6FB70148E79E21460C31511946"/>
          </w:placeholder>
        </w:sdtPr>
        <w:sdtContent>
          <w:r>
            <w:rPr>
              <w:rFonts w:ascii="Gill Sans MT" w:hAnsi="Gill Sans MT"/>
              <w:sz w:val="18"/>
              <w:szCs w:val="16"/>
            </w:rPr>
            <w:t>………………</w:t>
          </w:r>
        </w:sdtContent>
      </w:sdt>
      <w:r>
        <w:rPr>
          <w:rFonts w:ascii="Gill Sans MT" w:hAnsi="Gill Sans MT"/>
          <w:sz w:val="18"/>
          <w:szCs w:val="16"/>
        </w:rPr>
        <w:t xml:space="preserve">  zie tabel)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1879741923"/>
          <w:placeholder>
            <w:docPart w:val="85FD0F6FB70148E79E21460C31511946"/>
          </w:placeholder>
        </w:sdtPr>
        <w:sdtContent>
          <w:r>
            <w:rPr>
              <w:rFonts w:ascii="Gill Sans MT" w:hAnsi="Gill Sans MT"/>
              <w:b/>
              <w:sz w:val="16"/>
              <w:szCs w:val="16"/>
            </w:rPr>
            <w:t>………….</w:t>
          </w:r>
        </w:sdtContent>
      </w:sdt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ab/>
      </w:r>
      <w:r w:rsidRPr="00576D33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Neurologen: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576D33">
        <w:rPr>
          <w:rFonts w:ascii="Gill Sans MT" w:eastAsia="Calibri" w:hAnsi="Gill Sans MT" w:cs="Times New Roman"/>
          <w:color w:val="C45911" w:themeColor="accent2" w:themeShade="BF"/>
          <w:sz w:val="18"/>
          <w:szCs w:val="20"/>
          <w:lang w:eastAsia="nl-NL"/>
        </w:rPr>
        <w:t>Neurologen-in-opleiding (of anders)</w:t>
      </w:r>
      <w:bookmarkStart w:id="0" w:name="_GoBack"/>
      <w:bookmarkEnd w:id="0"/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Inschrijfgeld + lunch + diner + kamer/ontbijt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€ 225,-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€ 190,-</w:t>
      </w:r>
    </w:p>
    <w:p w:rsidR="00F5141F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Inschrijfgeld + lunch + diner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€ 165,-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€ 130,-</w:t>
      </w: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>Inschrijfgeld + lunch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€ 115,-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>€   80,-</w:t>
      </w:r>
    </w:p>
    <w:p w:rsidR="00F5141F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F5141F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Wilt u een kamer delen? Dan is de reductie p.p.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-/- € 35,-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bookmarkStart w:id="1" w:name="_Hlk526061314"/>
    </w:p>
    <w:p w:rsidR="00F5141F" w:rsidRPr="00245D68" w:rsidRDefault="00F5141F" w:rsidP="00F5141F">
      <w:pPr>
        <w:spacing w:after="0" w:line="240" w:lineRule="auto"/>
        <w:ind w:left="1985" w:right="-166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1247578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Nee /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02941295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8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Ja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, ik deel mijn kamer met (naam): 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alias w:val="Naam kamergenoot invullen a.u.b."/>
          <w:tag w:val="Naam kamergenoot invullen a.u.b."/>
          <w:id w:val="-1168017492"/>
          <w:placeholder>
            <w:docPart w:val="F494205E80144C729D0573506E5C8030"/>
          </w:placeholder>
          <w15:color w:val="FF0000"/>
        </w:sdtPr>
        <w:sdtContent>
          <w:r>
            <w:rPr>
              <w:rFonts w:ascii="Gill Sans MT" w:eastAsia="Calibri" w:hAnsi="Gill Sans MT" w:cs="Times New Roman"/>
              <w:sz w:val="18"/>
              <w:szCs w:val="20"/>
              <w:lang w:eastAsia="nl-NL"/>
            </w:rPr>
            <w:t>……………………………………</w:t>
          </w:r>
        </w:sdtContent>
      </w:sdt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bookmarkEnd w:id="1"/>
    <w:p w:rsidR="00F5141F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F5141F" w:rsidRPr="00B838CE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</w:pPr>
      <w:r w:rsidRPr="00B838CE">
        <w:rPr>
          <w:rFonts w:ascii="Gill Sans MT" w:eastAsia="Calibri" w:hAnsi="Gill Sans MT" w:cs="Times New Roman"/>
          <w:b/>
          <w:sz w:val="20"/>
          <w:szCs w:val="20"/>
          <w:u w:val="single"/>
          <w:lang w:eastAsia="nl-NL"/>
        </w:rPr>
        <w:t xml:space="preserve">Uw bankrekening gegevens, de tenaamstelling: </w:t>
      </w:r>
    </w:p>
    <w:p w:rsidR="00F5141F" w:rsidRPr="00D1157D" w:rsidRDefault="00F5141F" w:rsidP="00F5141F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F5141F" w:rsidRPr="00D1157D" w:rsidRDefault="00F5141F" w:rsidP="00F5141F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5016989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</w:p>
    <w:p w:rsidR="00F5141F" w:rsidRPr="00D1157D" w:rsidRDefault="00F5141F" w:rsidP="00F5141F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216009322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F5141F" w:rsidRPr="00D1157D" w:rsidRDefault="00F5141F" w:rsidP="00F5141F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103687577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</w:p>
    <w:p w:rsidR="00F5141F" w:rsidRPr="00D1157D" w:rsidRDefault="00F5141F" w:rsidP="00F5141F">
      <w:pPr>
        <w:spacing w:after="0" w:line="36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Plaats en datum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835956112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  <w:t>Handtekening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of Uw naam: 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828819708"/>
          <w:placeholder>
            <w:docPart w:val="85FD0F6FB70148E79E21460C31511946"/>
          </w:placeholder>
          <w:showingPlcHdr/>
        </w:sdtPr>
        <w:sdtContent>
          <w:r w:rsidRPr="006E0DAB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:rsidR="00F5141F" w:rsidRPr="00D1157D" w:rsidRDefault="00F5141F" w:rsidP="00F5141F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F5141F" w:rsidRDefault="00F5141F" w:rsidP="00F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10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mei 2019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insturen.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 w:rsidRPr="001D1CB7">
        <w:rPr>
          <w:rFonts w:ascii="Gill Sans MT" w:eastAsia="Calibri" w:hAnsi="Gill Sans MT" w:cs="Times New Roman"/>
          <w:b/>
          <w:sz w:val="18"/>
          <w:szCs w:val="20"/>
          <w:u w:val="single"/>
          <w:lang w:eastAsia="nl-NL"/>
        </w:rPr>
        <w:t>Let op: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op volgorde van binnenkomst. </w:t>
      </w:r>
    </w:p>
    <w:p w:rsidR="00F5141F" w:rsidRPr="00D40EAD" w:rsidRDefault="00F5141F" w:rsidP="00F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u w:val="single"/>
        </w:rPr>
      </w:pPr>
      <w:r w:rsidRPr="00E6491F">
        <w:rPr>
          <w:rFonts w:ascii="Gill Sans MT" w:eastAsia="Calibri" w:hAnsi="Gill Sans MT" w:cs="Times New Roman"/>
          <w:b/>
          <w:sz w:val="18"/>
          <w:szCs w:val="20"/>
          <w:lang w:eastAsia="nl-NL"/>
        </w:rPr>
        <w:t>Deelnemen zonder kamer kan altijd!</w:t>
      </w:r>
      <w:r w:rsidRPr="00E6491F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Wilt u zich in dat geval toch z.s.m. aanmelden i.v.m. de catering en overige logistiek?</w:t>
      </w:r>
    </w:p>
    <w:p w:rsidR="00F5141F" w:rsidRPr="00E95814" w:rsidRDefault="00F5141F" w:rsidP="00F5141F">
      <w:pPr>
        <w:spacing w:after="0" w:line="240" w:lineRule="auto"/>
        <w:ind w:left="142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F5141F" w:rsidRPr="00D1157D" w:rsidRDefault="00F5141F" w:rsidP="00F5141F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Wilt u dit formulier insturen naar:</w:t>
      </w:r>
    </w:p>
    <w:p w:rsidR="00F5141F" w:rsidRPr="00E95814" w:rsidRDefault="00F5141F" w:rsidP="00F5141F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F5141F" w:rsidRPr="00D1157D" w:rsidRDefault="00F5141F" w:rsidP="00F5141F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szCs w:val="20"/>
          <w:u w:val="single"/>
          <w:lang w:eastAsia="nl-NL"/>
        </w:rPr>
      </w:pP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1D3B679C" wp14:editId="0B028957">
            <wp:simplePos x="0" y="0"/>
            <wp:positionH relativeFrom="margin">
              <wp:posOffset>238125</wp:posOffset>
            </wp:positionH>
            <wp:positionV relativeFrom="paragraph">
              <wp:posOffset>35560</wp:posOffset>
            </wp:positionV>
            <wp:extent cx="292100" cy="200025"/>
            <wp:effectExtent l="0" t="0" r="0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14">
        <w:rPr>
          <w:rFonts w:ascii="Calibri" w:eastAsia="Calibri" w:hAnsi="Calibri" w:cs="Times New Roman"/>
          <w:noProof/>
          <w:sz w:val="12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7B5B94E3" wp14:editId="036BB0D8">
            <wp:simplePos x="0" y="0"/>
            <wp:positionH relativeFrom="column">
              <wp:posOffset>3194050</wp:posOffset>
            </wp:positionH>
            <wp:positionV relativeFrom="paragraph">
              <wp:posOffset>7620</wp:posOffset>
            </wp:positionV>
            <wp:extent cx="323850" cy="229235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hyperlink r:id="rId7" w:history="1">
        <w:r w:rsidRPr="00D1157D">
          <w:rPr>
            <w:rFonts w:ascii="Gill Sans MT" w:eastAsia="Calibri" w:hAnsi="Gill Sans MT" w:cs="Times New Roman"/>
            <w:color w:val="0563C1"/>
            <w:sz w:val="24"/>
            <w:szCs w:val="20"/>
            <w:u w:val="single"/>
            <w:lang w:eastAsia="nl-NL"/>
          </w:rPr>
          <w:t>martinzwart@imeedu.nl</w:t>
        </w:r>
      </w:hyperlink>
    </w:p>
    <w:p w:rsidR="00F5141F" w:rsidRPr="00D1157D" w:rsidRDefault="00F5141F" w:rsidP="00F5141F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D1157D">
        <w:rPr>
          <w:rFonts w:ascii="Gill Sans MT" w:eastAsia="Times New Roman" w:hAnsi="Gill Sans MT" w:cs="Times New Roman"/>
          <w:sz w:val="18"/>
          <w:szCs w:val="20"/>
          <w:lang w:eastAsia="nl-NL"/>
        </w:rPr>
        <w:t>(mag ook als goed leesbare scan of foto)</w:t>
      </w:r>
    </w:p>
    <w:p w:rsidR="00F5141F" w:rsidRPr="00D1157D" w:rsidRDefault="00F5141F" w:rsidP="00F5141F">
      <w:pPr>
        <w:spacing w:after="0" w:line="240" w:lineRule="auto"/>
        <w:ind w:left="708" w:firstLine="285"/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</w:pPr>
      <w:r w:rsidRPr="00D1157D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F5141F" w:rsidRPr="007022E8" w:rsidRDefault="00F5141F" w:rsidP="00F5141F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u w:val="single"/>
          <w:lang w:eastAsia="nl-NL"/>
        </w:rPr>
      </w:pPr>
    </w:p>
    <w:p w:rsidR="00AA4889" w:rsidRPr="00F5141F" w:rsidRDefault="00F5141F" w:rsidP="00F5141F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20 mei 2019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 tot 10 mei  2019, 85% tot 15 mei 2019 en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daarna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br/>
      </w:r>
      <w:r w:rsidRPr="00890D02">
        <w:rPr>
          <w:rFonts w:ascii="Gill Sans MT" w:eastAsia="Times New Roman" w:hAnsi="Gill Sans MT" w:cs="Times New Roman"/>
          <w:i/>
          <w:color w:val="808080"/>
          <w:sz w:val="6"/>
          <w:szCs w:val="20"/>
          <w:lang w:eastAsia="nl-NL"/>
        </w:rPr>
        <w:br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ab/>
      </w:r>
      <w:r w:rsidRPr="00D53942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>Maak een kopie van deze inschrijving voor uw eigen administratie!</w:t>
      </w:r>
      <w:r>
        <w:tab/>
      </w:r>
    </w:p>
    <w:sectPr w:rsidR="00AA4889" w:rsidRPr="00F5141F" w:rsidSect="00F5141F">
      <w:headerReference w:type="default" r:id="rId8"/>
      <w:footerReference w:type="default" r:id="rId9"/>
      <w:pgSz w:w="11906" w:h="16838"/>
      <w:pgMar w:top="851" w:right="720" w:bottom="284" w:left="72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E7" w:rsidRPr="00073398" w:rsidRDefault="00F5141F" w:rsidP="00FB52AB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</w:p>
  <w:p w:rsidR="00D915E7" w:rsidRDefault="00F5141F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5E7" w:rsidRDefault="00F5141F">
    <w:pPr>
      <w:pStyle w:val="Koptekst"/>
    </w:pPr>
  </w:p>
  <w:p w:rsidR="00D915E7" w:rsidRDefault="00F514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V350fGhPHQMGdlz4v3M7vmbwVoy1nZB/qe7o5pYWmkbNATV8W0rNVEKAkR+Uk3PDba0hR1PUMe6Dtj7qw3AjQ==" w:salt="DLfOP3sEFT0A9gDSp1mHF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1F"/>
    <w:rsid w:val="005F7A63"/>
    <w:rsid w:val="00AA4889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190C7"/>
  <w15:chartTrackingRefBased/>
  <w15:docId w15:val="{E238B90D-EC6B-431E-A660-6B40AF3C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14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41F"/>
  </w:style>
  <w:style w:type="paragraph" w:styleId="Voettekst">
    <w:name w:val="footer"/>
    <w:basedOn w:val="Standaard"/>
    <w:link w:val="VoettekstChar"/>
    <w:uiPriority w:val="99"/>
    <w:unhideWhenUsed/>
    <w:rsid w:val="00F5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41F"/>
  </w:style>
  <w:style w:type="character" w:styleId="Tekstvantijdelijkeaanduiding">
    <w:name w:val="Placeholder Text"/>
    <w:basedOn w:val="Standaardalinea-lettertype"/>
    <w:uiPriority w:val="99"/>
    <w:semiHidden/>
    <w:rsid w:val="00F514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D0F6FB70148E79E21460C31511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E5CA08-443B-4FD1-A131-E4F9ED8EE438}"/>
      </w:docPartPr>
      <w:docPartBody>
        <w:p w:rsidR="00000000" w:rsidRDefault="00370910" w:rsidP="00370910">
          <w:pPr>
            <w:pStyle w:val="85FD0F6FB70148E79E21460C31511946"/>
          </w:pPr>
          <w:r w:rsidRPr="006E0D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94205E80144C729D0573506E5C8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70152-8438-4AB8-AE1F-46039950ED9C}"/>
      </w:docPartPr>
      <w:docPartBody>
        <w:p w:rsidR="00000000" w:rsidRDefault="00370910" w:rsidP="00370910">
          <w:pPr>
            <w:pStyle w:val="F494205E80144C729D0573506E5C8030"/>
          </w:pPr>
          <w:r w:rsidRPr="0031479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10"/>
    <w:rsid w:val="00370910"/>
    <w:rsid w:val="00A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0910"/>
    <w:rPr>
      <w:color w:val="808080"/>
    </w:rPr>
  </w:style>
  <w:style w:type="paragraph" w:customStyle="1" w:styleId="85FD0F6FB70148E79E21460C31511946">
    <w:name w:val="85FD0F6FB70148E79E21460C31511946"/>
    <w:rsid w:val="00370910"/>
  </w:style>
  <w:style w:type="paragraph" w:customStyle="1" w:styleId="F494205E80144C729D0573506E5C8030">
    <w:name w:val="F494205E80144C729D0573506E5C8030"/>
    <w:rsid w:val="00370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2018-12-06T12:50:00Z</dcterms:created>
  <dcterms:modified xsi:type="dcterms:W3CDTF">2018-12-06T12:50:00Z</dcterms:modified>
</cp:coreProperties>
</file>