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A2" w:rsidRPr="00D1157D" w:rsidRDefault="00B97EA2" w:rsidP="00B97EA2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4ACD81CA" wp14:editId="48F905F6">
            <wp:simplePos x="0" y="0"/>
            <wp:positionH relativeFrom="column">
              <wp:posOffset>5981699</wp:posOffset>
            </wp:positionH>
            <wp:positionV relativeFrom="paragraph">
              <wp:posOffset>-548640</wp:posOffset>
            </wp:positionV>
            <wp:extent cx="675005" cy="787506"/>
            <wp:effectExtent l="0" t="0" r="0" b="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1" cy="79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:rsidR="00B97EA2" w:rsidRPr="00D1157D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neurologen nascholing Noordoost Nederland</w:t>
      </w:r>
    </w:p>
    <w:p w:rsidR="00B97EA2" w:rsidRPr="00501F8B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>
        <w:rPr>
          <w:rFonts w:ascii="Gill Sans MT" w:eastAsia="Times New Roman" w:hAnsi="Gill Sans MT" w:cs="Arial"/>
          <w:sz w:val="24"/>
          <w:szCs w:val="28"/>
          <w:lang w:eastAsia="nl-NL"/>
        </w:rPr>
        <w:t>Hotel ‘Bitter &amp; Zoet’ in Veenhuizen</w:t>
      </w:r>
    </w:p>
    <w:p w:rsidR="00B97EA2" w:rsidRPr="00D1157D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23 + 24 mei 2019</w:t>
      </w:r>
    </w:p>
    <w:p w:rsidR="00B97EA2" w:rsidRPr="0044520C" w:rsidRDefault="00B97EA2" w:rsidP="00B97EA2">
      <w:pPr>
        <w:spacing w:after="0" w:line="360" w:lineRule="auto"/>
        <w:rPr>
          <w:rFonts w:ascii="Gill Sans MT" w:eastAsia="Calibri" w:hAnsi="Gill Sans MT" w:cs="Times New Roman"/>
          <w:sz w:val="6"/>
          <w:szCs w:val="20"/>
          <w:lang w:eastAsia="nl-NL"/>
        </w:rPr>
      </w:pPr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17538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54158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331413065"/>
          <w:placeholder>
            <w:docPart w:val="81B132FB27F54283928582A2842ABB1A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56438581"/>
          <w:placeholder>
            <w:docPart w:val="C86513B428E740DBBE1426E1EFE99204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056585250"/>
          <w:placeholder>
            <w:docPart w:val="777ABBFA004E4D4F979DAD6C859C1E0D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702667535"/>
          <w:placeholder>
            <w:docPart w:val="40C6ED65F5FE4A48AF8A88D30A249C57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145345110"/>
          <w:placeholder>
            <w:docPart w:val="2F08A62F0F494EE2B92A9BCFE78F76BC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</w:p>
    <w:p w:rsidR="00B97EA2" w:rsidRPr="00F60ACB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01319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>Neuroloog</w:t>
      </w:r>
      <w:r w:rsidRPr="00F60ACB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9618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 i.o. </w:t>
      </w:r>
      <w:r w:rsidRPr="00F60ACB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* </w:t>
      </w:r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>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214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anders</w:t>
      </w:r>
      <w:r w:rsidRPr="00F60ACB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: </w:t>
      </w:r>
      <w:proofErr w:type="spellStart"/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>nml</w:t>
      </w:r>
      <w:proofErr w:type="spellEnd"/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>.: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684093265"/>
          <w:placeholder>
            <w:docPart w:val="E172E2F6F2DE49D4AFB73BCD9D9B6420"/>
          </w:placeholder>
          <w:showingPlcHdr/>
        </w:sdtPr>
        <w:sdtContent>
          <w:r w:rsidRPr="00F60ACB">
            <w:rPr>
              <w:rStyle w:val="Tekstvantijdelijkeaanduiding"/>
            </w:rPr>
            <w:t>Klik of tik om tekst in te voeren.</w:t>
          </w:r>
        </w:sdtContent>
      </w:sdt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F60ACB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10602469"/>
          <w:placeholder>
            <w:docPart w:val="6E9E0D1D088F4325B644E67A04987F50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voor uw administratie wordt u per email toegezonden)</w:t>
      </w:r>
    </w:p>
    <w:p w:rsidR="00B97EA2" w:rsidRPr="00D1157D" w:rsidRDefault="00B97EA2" w:rsidP="00B97EA2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115880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WEL /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67920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NIET</w:t>
      </w:r>
      <w:r w:rsidRPr="0044520C">
        <w:rPr>
          <w:rFonts w:ascii="Gill Sans MT" w:eastAsia="Calibri" w:hAnsi="Gill Sans MT" w:cs="Times New Roman"/>
          <w:color w:val="FF0000"/>
          <w:sz w:val="16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ook via dit emailadres op de hoogte gehouden worden)</w:t>
      </w:r>
    </w:p>
    <w:p w:rsidR="00B97EA2" w:rsidRPr="00D1157D" w:rsidRDefault="00B97EA2" w:rsidP="00B97EA2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69792" wp14:editId="3ED1706A">
                <wp:simplePos x="0" y="0"/>
                <wp:positionH relativeFrom="margin">
                  <wp:posOffset>-162560</wp:posOffset>
                </wp:positionH>
                <wp:positionV relativeFrom="paragraph">
                  <wp:posOffset>246380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A2" w:rsidRPr="001A38E0" w:rsidRDefault="00B97EA2" w:rsidP="00B97EA2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9792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8pt;margin-top:19.4pt;width:54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C6I8EzeAAAACgEAAA8AAABkcnMvZG93bnJl&#10;di54bWxMj8tugzAQRfeV+g/WVOousXEUQggmqvral3bR7gbsACoeU+wk9O/rrJrlaI7uPbfYz3Zg&#10;JzP53pGCZCmAGWqc7qlV8PH+ssiA+YCkcXBkFPwaD/vy9qbAXLszvZlTFVoWQ8jnqKALYcw5901n&#10;LPqlGw3F38FNFkM8p5brCc8x3A5cCpFyiz3Fhg5H89iZ5rs6WgVill+rT2yT5zU91WO6ef3xlVTq&#10;/m5+2AELZg7/MFz0ozqU0al2R9KeDQoWcp1GVMEqixMugNjILbBawTbJgJcFv55Q/g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AuiPBM3gAAAAoBAAAPAAAAAAAAAAAAAAAAAIUEAABk&#10;cnMvZG93bnJldi54bWxQSwUGAAAAAAQABADzAAAAkAUAAAAA&#10;" strokecolor="#060">
                <v:textbox>
                  <w:txbxContent>
                    <w:p w:rsidR="00B97EA2" w:rsidRPr="001A38E0" w:rsidRDefault="00B97EA2" w:rsidP="00B97EA2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2031403197"/>
          <w:placeholder>
            <w:docPart w:val="9C9D8B36089F441FBB13BDCDF5061C47"/>
          </w:placeholder>
          <w:showingPlcHdr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:rsidR="00B97EA2" w:rsidRPr="00D56BD9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9052324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-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983736745"/>
          <w:placeholder>
            <w:docPart w:val="17BE1CE1DE3642D795464A83636C7FAA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786EBB">
        <w:rPr>
          <w:rFonts w:ascii="Gill Sans MT" w:eastAsia="Calibri" w:hAnsi="Gill Sans MT" w:cs="Times New Roman"/>
          <w:color w:val="5B9BD5" w:themeColor="accent5"/>
          <w:sz w:val="20"/>
          <w:szCs w:val="20"/>
          <w:lang w:eastAsia="nl-NL"/>
        </w:rPr>
        <w:t>(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sym w:font="Wingdings" w:char="F0DF"/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 xml:space="preserve"> hier uw</w:t>
      </w:r>
      <w:r w:rsidRPr="00786EBB">
        <w:rPr>
          <w:rFonts w:ascii="Gill Sans MT" w:eastAsia="Calibri" w:hAnsi="Gill Sans MT" w:cs="Times New Roman"/>
          <w:b/>
          <w:color w:val="5B9BD5" w:themeColor="accent5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786EBB">
        <w:rPr>
          <w:rFonts w:ascii="Gill Sans MT" w:eastAsia="Calibri" w:hAnsi="Gill Sans MT" w:cs="Times New Roman"/>
          <w:b/>
          <w:color w:val="5B9BD5" w:themeColor="accent5"/>
          <w:sz w:val="18"/>
          <w:szCs w:val="20"/>
          <w:lang w:eastAsia="nl-NL"/>
        </w:rPr>
        <w:t>invullen a.u.b.</w:t>
      </w:r>
      <w:r w:rsidRPr="00786EBB">
        <w:rPr>
          <w:rFonts w:ascii="Gill Sans MT" w:eastAsia="Calibri" w:hAnsi="Gill Sans MT" w:cs="Times New Roman"/>
          <w:color w:val="5B9BD5" w:themeColor="accent5"/>
          <w:sz w:val="20"/>
          <w:szCs w:val="20"/>
          <w:lang w:eastAsia="nl-NL"/>
        </w:rPr>
        <w:t>)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 xml:space="preserve"> </w:t>
      </w:r>
    </w:p>
    <w:p w:rsidR="00B97EA2" w:rsidRPr="00D56BD9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4"/>
          <w:szCs w:val="20"/>
          <w:lang w:eastAsia="nl-NL"/>
        </w:rPr>
      </w:pP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NNNoN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23 + 24 mei 2019</w:t>
      </w:r>
    </w:p>
    <w:p w:rsidR="00B97EA2" w:rsidRPr="00D56BD9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</w:p>
    <w:p w:rsidR="00B97EA2" w:rsidRDefault="00B97EA2" w:rsidP="00B97EA2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€ </w:t>
      </w:r>
      <w:sdt>
        <w:sdtPr>
          <w:rPr>
            <w:rFonts w:ascii="Gill Sans MT" w:hAnsi="Gill Sans MT"/>
            <w:sz w:val="18"/>
            <w:szCs w:val="16"/>
          </w:rPr>
          <w:id w:val="1688711170"/>
          <w:placeholder>
            <w:docPart w:val="5F3954E976964410BBB3FD182C72E252"/>
          </w:placeholder>
          <w:showingPlcHdr/>
          <w15:color w:val="FF0000"/>
        </w:sdtPr>
        <w:sdtContent>
          <w:bookmarkStart w:id="0" w:name="_GoBack"/>
          <w:r w:rsidRPr="00F60ACB">
            <w:rPr>
              <w:rStyle w:val="Tekstvantijdelijkeaanduiding"/>
              <w:sz w:val="18"/>
            </w:rPr>
            <w:t>Klik of tik om tekst in te voeren.</w:t>
          </w:r>
          <w:bookmarkEnd w:id="0"/>
        </w:sdtContent>
      </w:sdt>
      <w:r>
        <w:rPr>
          <w:rFonts w:ascii="Gill Sans MT" w:hAnsi="Gill Sans MT"/>
          <w:sz w:val="18"/>
          <w:szCs w:val="16"/>
        </w:rPr>
        <w:t xml:space="preserve">(zie tabel)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-1668080674"/>
          <w:placeholder>
            <w:docPart w:val="5F125D9472284401B0E82A6316017B96"/>
          </w:placeholder>
          <w:showingPlcHdr/>
          <w15:color w:val="FF0000"/>
        </w:sdtPr>
        <w:sdtContent>
          <w:r w:rsidRPr="00F60ACB">
            <w:rPr>
              <w:rStyle w:val="Tekstvantijdelijkeaanduiding"/>
              <w:sz w:val="20"/>
            </w:rPr>
            <w:t>Klik of tik om tekst in te voeren.</w:t>
          </w:r>
        </w:sdtContent>
      </w:sdt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:rsidR="00B97EA2" w:rsidRPr="00D1157D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 xml:space="preserve">Ik schrijf mij in voor: </w:t>
      </w:r>
      <w:r w:rsidRPr="00317D04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(</w:t>
      </w:r>
      <w:r w:rsidRPr="00317D04">
        <w:rPr>
          <w:rFonts w:ascii="Gill Sans MT" w:eastAsia="Calibri" w:hAnsi="Gill Sans MT" w:cs="Times New Roman"/>
          <w:color w:val="FF0000"/>
          <w:sz w:val="16"/>
          <w:szCs w:val="20"/>
          <w:u w:val="single"/>
          <w:lang w:eastAsia="nl-NL"/>
        </w:rPr>
        <w:t>graag aankruisen</w:t>
      </w:r>
      <w:r w:rsidRPr="00317D04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u w:val="single"/>
          <w:lang w:eastAsia="nl-NL"/>
        </w:rPr>
        <w:t>)</w:t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>Neurologen:</w:t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ab/>
      </w:r>
      <w:r w:rsidRPr="00786EBB">
        <w:rPr>
          <w:rFonts w:ascii="Gill Sans MT" w:eastAsia="Calibri" w:hAnsi="Gill Sans MT" w:cs="Times New Roman"/>
          <w:color w:val="5B9BD5" w:themeColor="accent5"/>
          <w:sz w:val="18"/>
          <w:szCs w:val="20"/>
          <w:lang w:eastAsia="nl-NL"/>
        </w:rPr>
        <w:tab/>
      </w:r>
      <w:r w:rsidRPr="00317D04">
        <w:rPr>
          <w:rFonts w:ascii="Gill Sans MT" w:eastAsia="Calibri" w:hAnsi="Gill Sans MT" w:cs="Times New Roman"/>
          <w:color w:val="5B9BD5" w:themeColor="accent5"/>
          <w:sz w:val="18"/>
          <w:szCs w:val="20"/>
          <w:u w:val="single"/>
          <w:lang w:eastAsia="nl-NL"/>
        </w:rPr>
        <w:t>Neurologen-in-opleiding (of anders)</w:t>
      </w:r>
    </w:p>
    <w:p w:rsidR="00B97EA2" w:rsidRPr="00D1157D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81649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Inschrijfgeld + lunch + diner + kamer/ontbijt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€ 225,-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€ 190,-</w:t>
      </w:r>
    </w:p>
    <w:p w:rsidR="00B97EA2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90968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2 dagen:  Inschrijfgeld + lunch +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€ 165,-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€ 130,-</w:t>
      </w:r>
    </w:p>
    <w:p w:rsidR="00B97EA2" w:rsidRPr="0044520C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u w:val="single"/>
            <w:lang w:eastAsia="nl-NL"/>
          </w:rPr>
          <w:id w:val="-18405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u w:val="single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2 dagen:  Inschrijfgeld + lunch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>€ 115,-</w:t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</w:r>
      <w:r w:rsidRPr="0044520C"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ab/>
        <w:t>€   80,-</w:t>
      </w:r>
      <w:r>
        <w:rPr>
          <w:rFonts w:ascii="Gill Sans MT" w:eastAsia="Calibri" w:hAnsi="Gill Sans MT" w:cs="Times New Roman"/>
          <w:sz w:val="18"/>
          <w:szCs w:val="20"/>
          <w:u w:val="single"/>
          <w:lang w:eastAsia="nl-NL"/>
        </w:rPr>
        <w:t xml:space="preserve">                                          .</w:t>
      </w:r>
    </w:p>
    <w:p w:rsidR="00B97EA2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7111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donderdag 23 mei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+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€ 100,-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65,-</w:t>
      </w:r>
    </w:p>
    <w:p w:rsidR="00B97EA2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9731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donderdag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756EBA">
        <w:rPr>
          <w:rFonts w:ascii="Gill Sans MT" w:eastAsia="Calibri" w:hAnsi="Gill Sans MT" w:cs="Times New Roman"/>
          <w:b/>
          <w:sz w:val="15"/>
          <w:szCs w:val="15"/>
          <w:lang w:eastAsia="nl-NL"/>
        </w:rPr>
        <w:t>23 mei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 w:rsidRPr="0044520C">
        <w:rPr>
          <w:rFonts w:ascii="Gill Sans MT" w:eastAsia="Calibri" w:hAnsi="Gill Sans MT" w:cs="Times New Roman"/>
          <w:sz w:val="16"/>
          <w:szCs w:val="15"/>
          <w:lang w:eastAsia="nl-NL"/>
        </w:rPr>
        <w:t>géén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75,-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40,-</w:t>
      </w:r>
    </w:p>
    <w:p w:rsidR="00B97EA2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39871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 1 dag:     Inschrijfgeld </w:t>
      </w:r>
      <w:r w:rsidRPr="0044520C">
        <w:rPr>
          <w:rFonts w:ascii="Gill Sans MT" w:eastAsia="Calibri" w:hAnsi="Gill Sans MT" w:cs="Times New Roman"/>
          <w:b/>
          <w:sz w:val="15"/>
          <w:szCs w:val="15"/>
          <w:lang w:eastAsia="nl-NL"/>
        </w:rPr>
        <w:t>vrijdag</w:t>
      </w:r>
      <w:r>
        <w:rPr>
          <w:rFonts w:ascii="Gill Sans MT" w:eastAsia="Calibri" w:hAnsi="Gill Sans MT" w:cs="Times New Roman"/>
          <w:b/>
          <w:sz w:val="15"/>
          <w:szCs w:val="15"/>
          <w:lang w:eastAsia="nl-NL"/>
        </w:rPr>
        <w:t xml:space="preserve"> 24 mei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(</w:t>
      </w:r>
      <w:r>
        <w:rPr>
          <w:rFonts w:ascii="Gill Sans MT" w:eastAsia="Calibri" w:hAnsi="Gill Sans MT" w:cs="Times New Roman"/>
          <w:sz w:val="16"/>
          <w:szCs w:val="15"/>
          <w:lang w:eastAsia="nl-NL"/>
        </w:rPr>
        <w:t>incl. lunch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)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75,-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40,-</w:t>
      </w:r>
    </w:p>
    <w:p w:rsidR="00B97EA2" w:rsidRPr="00317D04" w:rsidRDefault="00B97EA2" w:rsidP="00B97EA2">
      <w:pPr>
        <w:spacing w:after="0" w:line="240" w:lineRule="auto"/>
        <w:rPr>
          <w:rFonts w:ascii="Gill Sans MT" w:eastAsia="Calibri" w:hAnsi="Gill Sans MT" w:cs="Times New Roman"/>
          <w:sz w:val="4"/>
          <w:szCs w:val="20"/>
          <w:lang w:eastAsia="nl-NL"/>
        </w:rPr>
      </w:pPr>
    </w:p>
    <w:p w:rsidR="00B97EA2" w:rsidRPr="00245D68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Wilt u een kamer delen (</w:t>
      </w:r>
      <w:r w:rsidRPr="00756EBA">
        <w:rPr>
          <w:rFonts w:ascii="Gill Sans MT" w:eastAsia="Calibri" w:hAnsi="Gill Sans MT" w:cs="Times New Roman"/>
          <w:sz w:val="16"/>
          <w:szCs w:val="20"/>
          <w:lang w:eastAsia="nl-NL"/>
        </w:rPr>
        <w:t>Reductie = € 35,-/p.p.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):  </w:t>
      </w:r>
      <w:bookmarkStart w:id="1" w:name="_Hlk526061314"/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1247578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Nee /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294129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637955968"/>
          <w:placeholder>
            <w:docPart w:val="520B22D3335B4DF7B87770D682AA9A3A"/>
          </w:placeholder>
          <w:showingPlcHdr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</w:p>
    <w:bookmarkEnd w:id="1"/>
    <w:p w:rsidR="00B97EA2" w:rsidRPr="0044520C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</w:p>
    <w:p w:rsidR="00B97EA2" w:rsidRPr="00B838CE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:rsidR="00B97EA2" w:rsidRPr="00D1157D" w:rsidRDefault="00B97EA2" w:rsidP="00B97EA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B97EA2" w:rsidRPr="00756EBA" w:rsidRDefault="00B97EA2" w:rsidP="00B97EA2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713339885"/>
          <w:placeholder>
            <w:docPart w:val="520B22D3335B4DF7B87770D682AA9A3A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72073827"/>
          <w:placeholder>
            <w:docPart w:val="520B22D3335B4DF7B87770D682AA9A3A"/>
          </w:placeholder>
          <w:showingPlcHdr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95264802"/>
          <w:placeholder>
            <w:docPart w:val="520B22D3335B4DF7B87770D682AA9A3A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br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 en datum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69126757"/>
          <w:placeholder>
            <w:docPart w:val="520B22D3335B4DF7B87770D682AA9A3A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29481065"/>
          <w:placeholder>
            <w:docPart w:val="520B22D3335B4DF7B87770D682AA9A3A"/>
          </w:placeholder>
          <w:showingPlcHdr/>
          <w15:color w:val="FF0000"/>
        </w:sdtPr>
        <w:sdtContent>
          <w:r w:rsidRPr="00C25972">
            <w:rPr>
              <w:rStyle w:val="Tekstvantijdelijkeaanduiding"/>
            </w:rPr>
            <w:t>Klik of tik om tekst in te voeren.</w:t>
          </w:r>
        </w:sdtContent>
      </w:sdt>
    </w:p>
    <w:p w:rsidR="00B97EA2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10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mei 2019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insturen.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1D1CB7">
        <w:rPr>
          <w:rFonts w:ascii="Gill Sans MT" w:eastAsia="Calibri" w:hAnsi="Gill Sans MT" w:cs="Times New Roman"/>
          <w:b/>
          <w:sz w:val="18"/>
          <w:szCs w:val="20"/>
          <w:u w:val="single"/>
          <w:lang w:eastAsia="nl-NL"/>
        </w:rPr>
        <w:t>Let op: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op volgorde van binnenkomst. </w:t>
      </w:r>
    </w:p>
    <w:p w:rsidR="00B97EA2" w:rsidRPr="00D40EAD" w:rsidRDefault="00B97EA2" w:rsidP="00B9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E6491F">
        <w:rPr>
          <w:rFonts w:ascii="Gill Sans MT" w:eastAsia="Calibri" w:hAnsi="Gill Sans MT" w:cs="Times New Roman"/>
          <w:b/>
          <w:sz w:val="18"/>
          <w:szCs w:val="20"/>
          <w:lang w:eastAsia="nl-NL"/>
        </w:rPr>
        <w:t>Deelnemen zonder kamer kan altijd!</w:t>
      </w:r>
      <w:r w:rsidRPr="00E6491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Wilt u zich in dat geval toch z.s.m. aanmelden i.v.m. de catering en overige logistiek?</w:t>
      </w:r>
    </w:p>
    <w:p w:rsidR="00B97EA2" w:rsidRPr="00D1157D" w:rsidRDefault="00B97EA2" w:rsidP="00B97EA2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:rsidR="00B97EA2" w:rsidRPr="00162219" w:rsidRDefault="00B97EA2" w:rsidP="00B97EA2">
      <w:pPr>
        <w:spacing w:after="0" w:line="240" w:lineRule="auto"/>
        <w:rPr>
          <w:rFonts w:ascii="Gill Sans MT" w:eastAsia="Calibri" w:hAnsi="Gill Sans MT" w:cs="Times New Roman"/>
          <w:sz w:val="6"/>
          <w:szCs w:val="20"/>
          <w:lang w:eastAsia="nl-NL"/>
        </w:rPr>
      </w:pPr>
    </w:p>
    <w:p w:rsidR="00B97EA2" w:rsidRPr="00D1157D" w:rsidRDefault="00B97EA2" w:rsidP="00B97EA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03D26B14" wp14:editId="3A628634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70C34B9C" wp14:editId="0F388DE5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7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:rsidR="00B97EA2" w:rsidRPr="00D1157D" w:rsidRDefault="00B97EA2" w:rsidP="00B97EA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:rsidR="00B97EA2" w:rsidRPr="00D1157D" w:rsidRDefault="00B97EA2" w:rsidP="00B97EA2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B97EA2" w:rsidRDefault="00B97EA2" w:rsidP="00B97EA2">
      <w:pPr>
        <w:spacing w:after="0" w:line="240" w:lineRule="auto"/>
        <w:ind w:right="-11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br/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20 mei 2019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 tot 10 mei  2019, 85% tot 15 mei 2019 en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daarna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</w:p>
    <w:p w:rsidR="00AA4889" w:rsidRDefault="00B97EA2" w:rsidP="00B97EA2">
      <w:pPr>
        <w:spacing w:after="0" w:line="240" w:lineRule="auto"/>
        <w:ind w:left="-567" w:right="-11"/>
        <w:jc w:val="right"/>
      </w:pPr>
      <w:r w:rsidRPr="00162219">
        <w:rPr>
          <w:rFonts w:ascii="Gill Sans MT" w:eastAsia="Times New Roman" w:hAnsi="Gill Sans MT" w:cs="Times New Roman"/>
          <w:color w:val="808080"/>
          <w:sz w:val="16"/>
          <w:szCs w:val="20"/>
          <w:lang w:eastAsia="nl-NL"/>
        </w:rPr>
        <w:t>Maak een kopie van deze inschrijving voor uw eigen administratie!</w:t>
      </w:r>
    </w:p>
    <w:sectPr w:rsidR="00AA4889" w:rsidSect="00B97EA2">
      <w:headerReference w:type="default" r:id="rId8"/>
      <w:footerReference w:type="default" r:id="rId9"/>
      <w:pgSz w:w="11906" w:h="16838"/>
      <w:pgMar w:top="1134" w:right="707" w:bottom="284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CB" w:rsidRPr="00073398" w:rsidRDefault="00B97EA2" w:rsidP="00FB52AB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</w:p>
  <w:p w:rsidR="00F60ACB" w:rsidRDefault="00B97EA2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CB" w:rsidRDefault="00B97EA2">
    <w:pPr>
      <w:pStyle w:val="Koptekst"/>
    </w:pPr>
  </w:p>
  <w:p w:rsidR="00F60ACB" w:rsidRDefault="00B97E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r0J60pR3BWQoGUf6PTqb11Lwg9+bgySxNvYUQWHb0FpFUOkt97gAHBe7yYG8YLUZ1qtMJtdKrefHE6kt7k/sQ==" w:salt="IGTKHsAkO+cyqwI2BZYf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A2"/>
    <w:rsid w:val="005F7A63"/>
    <w:rsid w:val="00AA4889"/>
    <w:rsid w:val="00B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AB578"/>
  <w15:chartTrackingRefBased/>
  <w15:docId w15:val="{CB49DDD1-909B-4431-895A-F29850D4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7E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EA2"/>
  </w:style>
  <w:style w:type="paragraph" w:styleId="Voettekst">
    <w:name w:val="footer"/>
    <w:basedOn w:val="Standaard"/>
    <w:link w:val="VoettekstChar"/>
    <w:uiPriority w:val="99"/>
    <w:unhideWhenUsed/>
    <w:rsid w:val="00B9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EA2"/>
  </w:style>
  <w:style w:type="character" w:styleId="Tekstvantijdelijkeaanduiding">
    <w:name w:val="Placeholder Text"/>
    <w:basedOn w:val="Standaardalinea-lettertype"/>
    <w:uiPriority w:val="99"/>
    <w:semiHidden/>
    <w:rsid w:val="00B97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B132FB27F54283928582A2842ABB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31C17-43E4-40D4-ACEB-A4C775133887}"/>
      </w:docPartPr>
      <w:docPartBody>
        <w:p w:rsidR="00000000" w:rsidRDefault="0012169A" w:rsidP="0012169A">
          <w:pPr>
            <w:pStyle w:val="81B132FB27F54283928582A2842ABB1A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6513B428E740DBBE1426E1EFE99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28E3A6-E592-4CB1-BDAE-7D39AC1E2FCD}"/>
      </w:docPartPr>
      <w:docPartBody>
        <w:p w:rsidR="00000000" w:rsidRDefault="0012169A" w:rsidP="0012169A">
          <w:pPr>
            <w:pStyle w:val="C86513B428E740DBBE1426E1EFE99204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7ABBFA004E4D4F979DAD6C859C1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15277-F088-46CD-B89C-A051837607A8}"/>
      </w:docPartPr>
      <w:docPartBody>
        <w:p w:rsidR="00000000" w:rsidRDefault="0012169A" w:rsidP="0012169A">
          <w:pPr>
            <w:pStyle w:val="777ABBFA004E4D4F979DAD6C859C1E0D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C6ED65F5FE4A48AF8A88D30A249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F3CB4-1AB7-4A82-B655-71127DEECF53}"/>
      </w:docPartPr>
      <w:docPartBody>
        <w:p w:rsidR="00000000" w:rsidRDefault="0012169A" w:rsidP="0012169A">
          <w:pPr>
            <w:pStyle w:val="40C6ED65F5FE4A48AF8A88D30A249C57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08A62F0F494EE2B92A9BCFE78F7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19589-247C-430A-8C46-0769EDFA1EB0}"/>
      </w:docPartPr>
      <w:docPartBody>
        <w:p w:rsidR="00000000" w:rsidRDefault="0012169A" w:rsidP="0012169A">
          <w:pPr>
            <w:pStyle w:val="2F08A62F0F494EE2B92A9BCFE78F76BC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72E2F6F2DE49D4AFB73BCD9D9B6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8924EF-E9AF-41BC-82F9-76EB94721F7A}"/>
      </w:docPartPr>
      <w:docPartBody>
        <w:p w:rsidR="00000000" w:rsidRDefault="0012169A" w:rsidP="0012169A">
          <w:pPr>
            <w:pStyle w:val="E172E2F6F2DE49D4AFB73BCD9D9B6420"/>
          </w:pPr>
          <w:r w:rsidRPr="00F60A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9E0D1D088F4325B644E67A04987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55FA9F-C4C0-4E66-B63A-3E436E8CDC6E}"/>
      </w:docPartPr>
      <w:docPartBody>
        <w:p w:rsidR="00000000" w:rsidRDefault="0012169A" w:rsidP="0012169A">
          <w:pPr>
            <w:pStyle w:val="6E9E0D1D088F4325B644E67A04987F50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9D8B36089F441FBB13BDCDF5061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E9542-93E2-43AF-B643-70E1986E4902}"/>
      </w:docPartPr>
      <w:docPartBody>
        <w:p w:rsidR="00000000" w:rsidRDefault="0012169A" w:rsidP="0012169A">
          <w:pPr>
            <w:pStyle w:val="9C9D8B36089F441FBB13BDCDF5061C47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BE1CE1DE3642D795464A83636C7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71E9D-411B-4554-B609-FFEC9C3836A0}"/>
      </w:docPartPr>
      <w:docPartBody>
        <w:p w:rsidR="00000000" w:rsidRDefault="0012169A" w:rsidP="0012169A">
          <w:pPr>
            <w:pStyle w:val="17BE1CE1DE3642D795464A83636C7FAA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3954E976964410BBB3FD182C72E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649DA-A44E-419E-9620-F7D58314BF68}"/>
      </w:docPartPr>
      <w:docPartBody>
        <w:p w:rsidR="00000000" w:rsidRDefault="0012169A" w:rsidP="0012169A">
          <w:pPr>
            <w:pStyle w:val="5F3954E976964410BBB3FD182C72E252"/>
          </w:pPr>
          <w:r w:rsidRPr="00F60ACB">
            <w:rPr>
              <w:rStyle w:val="Tekstvantijdelijkeaanduiding"/>
              <w:sz w:val="18"/>
            </w:rPr>
            <w:t>Klik of tik om tekst in te voeren.</w:t>
          </w:r>
        </w:p>
      </w:docPartBody>
    </w:docPart>
    <w:docPart>
      <w:docPartPr>
        <w:name w:val="5F125D9472284401B0E82A6316017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2BAAC-4929-492F-B3C8-638D95081CA2}"/>
      </w:docPartPr>
      <w:docPartBody>
        <w:p w:rsidR="00000000" w:rsidRDefault="0012169A" w:rsidP="0012169A">
          <w:pPr>
            <w:pStyle w:val="5F125D9472284401B0E82A6316017B96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0B22D3335B4DF7B87770D682AA9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94C89-FB68-440E-BF41-0A2364358151}"/>
      </w:docPartPr>
      <w:docPartBody>
        <w:p w:rsidR="00000000" w:rsidRDefault="0012169A" w:rsidP="0012169A">
          <w:pPr>
            <w:pStyle w:val="520B22D3335B4DF7B87770D682AA9A3A"/>
          </w:pPr>
          <w:r w:rsidRPr="00C2597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9A"/>
    <w:rsid w:val="0012169A"/>
    <w:rsid w:val="00A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69A"/>
    <w:rPr>
      <w:color w:val="808080"/>
    </w:rPr>
  </w:style>
  <w:style w:type="paragraph" w:customStyle="1" w:styleId="81B132FB27F54283928582A2842ABB1A">
    <w:name w:val="81B132FB27F54283928582A2842ABB1A"/>
    <w:rsid w:val="0012169A"/>
  </w:style>
  <w:style w:type="paragraph" w:customStyle="1" w:styleId="C86513B428E740DBBE1426E1EFE99204">
    <w:name w:val="C86513B428E740DBBE1426E1EFE99204"/>
    <w:rsid w:val="0012169A"/>
  </w:style>
  <w:style w:type="paragraph" w:customStyle="1" w:styleId="777ABBFA004E4D4F979DAD6C859C1E0D">
    <w:name w:val="777ABBFA004E4D4F979DAD6C859C1E0D"/>
    <w:rsid w:val="0012169A"/>
  </w:style>
  <w:style w:type="paragraph" w:customStyle="1" w:styleId="40C6ED65F5FE4A48AF8A88D30A249C57">
    <w:name w:val="40C6ED65F5FE4A48AF8A88D30A249C57"/>
    <w:rsid w:val="0012169A"/>
  </w:style>
  <w:style w:type="paragraph" w:customStyle="1" w:styleId="2F08A62F0F494EE2B92A9BCFE78F76BC">
    <w:name w:val="2F08A62F0F494EE2B92A9BCFE78F76BC"/>
    <w:rsid w:val="0012169A"/>
  </w:style>
  <w:style w:type="paragraph" w:customStyle="1" w:styleId="E172E2F6F2DE49D4AFB73BCD9D9B6420">
    <w:name w:val="E172E2F6F2DE49D4AFB73BCD9D9B6420"/>
    <w:rsid w:val="0012169A"/>
  </w:style>
  <w:style w:type="paragraph" w:customStyle="1" w:styleId="6E9E0D1D088F4325B644E67A04987F50">
    <w:name w:val="6E9E0D1D088F4325B644E67A04987F50"/>
    <w:rsid w:val="0012169A"/>
  </w:style>
  <w:style w:type="paragraph" w:customStyle="1" w:styleId="9C9D8B36089F441FBB13BDCDF5061C47">
    <w:name w:val="9C9D8B36089F441FBB13BDCDF5061C47"/>
    <w:rsid w:val="0012169A"/>
  </w:style>
  <w:style w:type="paragraph" w:customStyle="1" w:styleId="17BE1CE1DE3642D795464A83636C7FAA">
    <w:name w:val="17BE1CE1DE3642D795464A83636C7FAA"/>
    <w:rsid w:val="0012169A"/>
  </w:style>
  <w:style w:type="paragraph" w:customStyle="1" w:styleId="5F3954E976964410BBB3FD182C72E252">
    <w:name w:val="5F3954E976964410BBB3FD182C72E252"/>
    <w:rsid w:val="0012169A"/>
  </w:style>
  <w:style w:type="paragraph" w:customStyle="1" w:styleId="5F125D9472284401B0E82A6316017B96">
    <w:name w:val="5F125D9472284401B0E82A6316017B96"/>
    <w:rsid w:val="0012169A"/>
  </w:style>
  <w:style w:type="paragraph" w:customStyle="1" w:styleId="520B22D3335B4DF7B87770D682AA9A3A">
    <w:name w:val="520B22D3335B4DF7B87770D682AA9A3A"/>
    <w:rsid w:val="0012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2019-03-19T07:37:00Z</dcterms:created>
  <dcterms:modified xsi:type="dcterms:W3CDTF">2019-03-19T07:39:00Z</dcterms:modified>
</cp:coreProperties>
</file>