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B6" w:rsidRPr="000D6AB2" w:rsidRDefault="0021576C" w:rsidP="00A379B6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-586739</wp:posOffset>
            </wp:positionV>
            <wp:extent cx="1520022" cy="859978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P Jong &amp; Oud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39" cy="86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9B6" w:rsidRPr="000D6AB2">
        <w:rPr>
          <w:rFonts w:ascii="Gill Sans MT" w:hAnsi="Gill Sans MT"/>
          <w:sz w:val="40"/>
        </w:rPr>
        <w:t>Inschrijfformulier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1A1329" wp14:editId="505DDC11">
                <wp:simplePos x="0" y="0"/>
                <wp:positionH relativeFrom="margin">
                  <wp:posOffset>-2540</wp:posOffset>
                </wp:positionH>
                <wp:positionV relativeFrom="page">
                  <wp:posOffset>1049655</wp:posOffset>
                </wp:positionV>
                <wp:extent cx="6172200" cy="1205230"/>
                <wp:effectExtent l="0" t="0" r="19050" b="1968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B6" w:rsidRPr="005A3006" w:rsidRDefault="00A379B6" w:rsidP="00A379B6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TOP! – Jong &amp; Oud</w:t>
                            </w:r>
                          </w:p>
                          <w:p w:rsidR="00A379B6" w:rsidRPr="00BA6D6E" w:rsidRDefault="00A379B6" w:rsidP="00A379B6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11 – 13 maart 2019</w:t>
                            </w:r>
                          </w:p>
                          <w:p w:rsidR="00A379B6" w:rsidRPr="005F1CB8" w:rsidRDefault="00A379B6" w:rsidP="00A379B6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5F1CB8">
                              <w:rPr>
                                <w:rFonts w:ascii="Gill Sans MT" w:hAnsi="Gill Sans MT"/>
                                <w:sz w:val="24"/>
                              </w:rPr>
                              <w:t xml:space="preserve">Hotel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Schylge, West-Terschelling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A132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82.65pt;width:486pt;height:94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" strokecolor="windowText" strokeweight=".25pt">
                <v:textbox style="mso-fit-shape-to-text:t">
                  <w:txbxContent>
                    <w:p w:rsidR="00A379B6" w:rsidRPr="005A3006" w:rsidRDefault="00A379B6" w:rsidP="00A379B6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color w:val="2F5496"/>
                          <w:sz w:val="36"/>
                        </w:rPr>
                        <w:t>TOP! – Jong &amp; Oud</w:t>
                      </w:r>
                    </w:p>
                    <w:p w:rsidR="00A379B6" w:rsidRPr="00BA6D6E" w:rsidRDefault="00A379B6" w:rsidP="00A379B6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11 – 13 maart 2019</w:t>
                      </w:r>
                    </w:p>
                    <w:p w:rsidR="00A379B6" w:rsidRPr="005F1CB8" w:rsidRDefault="00A379B6" w:rsidP="00A379B6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 w:rsidRPr="005F1CB8">
                        <w:rPr>
                          <w:rFonts w:ascii="Gill Sans MT" w:hAnsi="Gill Sans MT"/>
                          <w:sz w:val="24"/>
                        </w:rPr>
                        <w:t xml:space="preserve">Hotel 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>Schylge, West-Terschelling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20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20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20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20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20"/>
        </w:rPr>
      </w:pPr>
    </w:p>
    <w:p w:rsidR="00A379B6" w:rsidRPr="000D6AB2" w:rsidRDefault="00A379B6" w:rsidP="00A379B6">
      <w:pPr>
        <w:spacing w:after="0" w:line="360" w:lineRule="auto"/>
        <w:ind w:firstLine="708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37944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7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1576C"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>dhr./</w:t>
      </w:r>
      <w:sdt>
        <w:sdtPr>
          <w:rPr>
            <w:rFonts w:ascii="Gill Sans MT" w:hAnsi="Gill Sans MT"/>
            <w:sz w:val="20"/>
          </w:rPr>
          <w:id w:val="1027605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76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1576C">
        <w:rPr>
          <w:rFonts w:ascii="Gill Sans MT" w:hAnsi="Gill Sans MT"/>
          <w:sz w:val="20"/>
        </w:rPr>
        <w:t xml:space="preserve">  </w:t>
      </w:r>
      <w:r w:rsidRPr="000D6AB2">
        <w:rPr>
          <w:rFonts w:ascii="Gill Sans MT" w:hAnsi="Gill Sans MT"/>
          <w:sz w:val="20"/>
        </w:rPr>
        <w:t>mevr. *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  <w:t>(</w:t>
      </w:r>
      <w:r w:rsidRPr="000D6AB2">
        <w:rPr>
          <w:rFonts w:ascii="Gill Sans MT" w:hAnsi="Gill Sans MT"/>
          <w:sz w:val="16"/>
        </w:rPr>
        <w:t>*   Graag aangeven wat van toepassing is)</w:t>
      </w:r>
    </w:p>
    <w:p w:rsidR="00A379B6" w:rsidRPr="000D6AB2" w:rsidRDefault="00A379B6" w:rsidP="00A379B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Voornaam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326124535"/>
          <w:placeholder>
            <w:docPart w:val="4C00756541ED4475974E59AA193E332C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</w:p>
    <w:p w:rsidR="00A379B6" w:rsidRPr="000D6AB2" w:rsidRDefault="00A379B6" w:rsidP="00A379B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Initialen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611816563"/>
          <w:placeholder>
            <w:docPart w:val="CA4628594D204B7E8966267EAC39BC8E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  <w:t>Achternaam: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235985118"/>
          <w:placeholder>
            <w:docPart w:val="5B763B68D1E74E108F9B6A374BF55E75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</w:p>
    <w:p w:rsidR="00A379B6" w:rsidRPr="000D6AB2" w:rsidRDefault="00A379B6" w:rsidP="00A379B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Adres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605614441"/>
          <w:placeholder>
            <w:docPart w:val="9F5676BA2E7042FEBC4096BDE44FB8B0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</w:p>
    <w:p w:rsidR="00A379B6" w:rsidRPr="000D6AB2" w:rsidRDefault="00A379B6" w:rsidP="00A379B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Postcode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485931336"/>
          <w:placeholder>
            <w:docPart w:val="D5BFBC290F0847C8AC7F22E4CDC008C8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  <w:t>Plaats: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246888907"/>
          <w:placeholder>
            <w:docPart w:val="86190CA36FD24E059AB00BAB9B4DC05F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</w:p>
    <w:p w:rsidR="00A379B6" w:rsidRPr="000D6AB2" w:rsidRDefault="00A379B6" w:rsidP="00A379B6">
      <w:pPr>
        <w:spacing w:after="0" w:line="36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Emailadres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1351602650"/>
          <w:placeholder>
            <w:docPart w:val="5082188DE339496FBF6251E563F60448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 xml:space="preserve"> 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6"/>
        </w:rPr>
      </w:pPr>
      <w:r w:rsidRPr="000D6AB2">
        <w:rPr>
          <w:rFonts w:ascii="Gill Sans MT" w:hAnsi="Gill Sans MT"/>
          <w:sz w:val="16"/>
        </w:rPr>
        <w:t>(De factuur voor uw administratie wordt u per email toegezonden)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6"/>
        </w:rPr>
      </w:pPr>
      <w:r w:rsidRPr="000D6AB2">
        <w:rPr>
          <w:rFonts w:ascii="Gill Sans MT" w:hAnsi="Gill Sans MT"/>
          <w:sz w:val="16"/>
        </w:rPr>
        <w:t>(Ik wil voor toekomstige nascholingen graag WEL / NIET* ook via dit emailadres op de hoogte gehouden worden)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6"/>
        </w:rPr>
      </w:pPr>
    </w:p>
    <w:p w:rsidR="00A379B6" w:rsidRPr="000D6AB2" w:rsidRDefault="00A379B6" w:rsidP="00A379B6">
      <w:pPr>
        <w:spacing w:after="0" w:line="48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noProof/>
          <w:sz w:val="20"/>
          <w:lang w:eastAsia="nl-NL"/>
        </w:rPr>
        <w:drawing>
          <wp:anchor distT="0" distB="0" distL="114300" distR="114300" simplePos="0" relativeHeight="251664384" behindDoc="0" locked="0" layoutInCell="1" allowOverlap="1" wp14:anchorId="3BD05FA7" wp14:editId="43F25D96">
            <wp:simplePos x="0" y="0"/>
            <wp:positionH relativeFrom="column">
              <wp:posOffset>28575</wp:posOffset>
            </wp:positionH>
            <wp:positionV relativeFrom="paragraph">
              <wp:posOffset>241935</wp:posOffset>
            </wp:positionV>
            <wp:extent cx="266700" cy="237490"/>
            <wp:effectExtent l="0" t="0" r="0" b="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te Ra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B2">
        <w:rPr>
          <w:rFonts w:ascii="Gill Sans MT" w:hAnsi="Gill Sans MT"/>
          <w:sz w:val="20"/>
        </w:rPr>
        <w:t>Bijzonderheden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771052232"/>
          <w:placeholder>
            <w:docPart w:val="EE065B50360A48C3B1A34027B922BEE8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 xml:space="preserve"> </w:t>
      </w:r>
    </w:p>
    <w:p w:rsidR="00A379B6" w:rsidRPr="000D6AB2" w:rsidRDefault="00A379B6" w:rsidP="00A379B6">
      <w:pPr>
        <w:spacing w:after="0" w:line="48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 xml:space="preserve">          Ik heb wel/geen* “Witte raaf” te bespreken, mijn casus </w:t>
      </w:r>
      <w:r w:rsidRPr="000D6AB2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FD2E1D" wp14:editId="62DEFA94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6172200" cy="336550"/>
                <wp:effectExtent l="0" t="0" r="19050" b="2540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B6" w:rsidRPr="008D0F17" w:rsidRDefault="00A379B6" w:rsidP="00A379B6">
                            <w:pPr>
                              <w:rPr>
                                <w:rFonts w:ascii="Gill Sans MT" w:hAnsi="Gill Sans MT"/>
                                <w:color w:val="006600"/>
                                <w:sz w:val="24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  <w: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2E1D" id="_x0000_s1027" type="#_x0000_t202" style="position:absolute;margin-left:434.8pt;margin-top:23.05pt;width:486pt;height:26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" strokecolor="#060">
                <v:textbox>
                  <w:txbxContent>
                    <w:p w:rsidR="00A379B6" w:rsidRPr="008D0F17" w:rsidRDefault="00A379B6" w:rsidP="00A379B6">
                      <w:pPr>
                        <w:rPr>
                          <w:rFonts w:ascii="Gill Sans MT" w:hAnsi="Gill Sans MT"/>
                          <w:color w:val="006600"/>
                          <w:sz w:val="24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  <w: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6AB2">
        <w:rPr>
          <w:rFonts w:ascii="Gill Sans MT" w:hAnsi="Gill Sans MT"/>
          <w:sz w:val="20"/>
        </w:rPr>
        <w:t xml:space="preserve">gaat over: 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195203063"/>
          <w:placeholder>
            <w:docPart w:val="7FAB65B0729F4F68854CB9AD244FF46C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</w:p>
    <w:p w:rsidR="00A379B6" w:rsidRPr="000D6AB2" w:rsidRDefault="00A379B6" w:rsidP="00A379B6">
      <w:pPr>
        <w:spacing w:after="0" w:line="240" w:lineRule="auto"/>
        <w:ind w:hanging="1843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Naam: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>Naam:</w:t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iMeedu</w:t>
      </w:r>
    </w:p>
    <w:p w:rsidR="00A379B6" w:rsidRPr="000D6AB2" w:rsidRDefault="00A379B6" w:rsidP="00A379B6">
      <w:pPr>
        <w:spacing w:after="0" w:line="240" w:lineRule="auto"/>
        <w:ind w:hanging="1843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Adres: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>Adres:</w:t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Oude Wetering 27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Postcode: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 xml:space="preserve">8043 MV 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Plaats: Zwolle</w:t>
      </w:r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ab/>
        <w:t>Land: Nederland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6"/>
        </w:rPr>
      </w:pPr>
      <w:proofErr w:type="spellStart"/>
      <w:r w:rsidRPr="000D6AB2">
        <w:rPr>
          <w:rFonts w:ascii="Gill Sans MT" w:hAnsi="Gill Sans MT"/>
          <w:sz w:val="18"/>
        </w:rPr>
        <w:t>Incassant</w:t>
      </w:r>
      <w:proofErr w:type="spellEnd"/>
      <w:r w:rsidRPr="000D6AB2">
        <w:rPr>
          <w:rFonts w:ascii="Gill Sans MT" w:hAnsi="Gill Sans MT"/>
          <w:sz w:val="18"/>
        </w:rPr>
        <w:t xml:space="preserve"> ID: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6"/>
        </w:rPr>
        <w:t>NL54ZZZ650555510001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Kenmerk machtiging:</w:t>
      </w:r>
      <w:r w:rsidRPr="000D6AB2">
        <w:rPr>
          <w:rFonts w:ascii="Gill Sans MT" w:hAnsi="Gill Sans MT"/>
          <w:sz w:val="18"/>
        </w:rPr>
        <w:tab/>
        <w:t>201</w:t>
      </w:r>
      <w:r>
        <w:rPr>
          <w:rFonts w:ascii="Gill Sans MT" w:hAnsi="Gill Sans MT"/>
          <w:sz w:val="18"/>
        </w:rPr>
        <w:t>9</w:t>
      </w:r>
      <w:r w:rsidRPr="000D6AB2">
        <w:rPr>
          <w:rFonts w:ascii="Gill Sans MT" w:hAnsi="Gill Sans MT"/>
          <w:sz w:val="18"/>
        </w:rPr>
        <w:t>03</w:t>
      </w:r>
      <w:r>
        <w:rPr>
          <w:rFonts w:ascii="Gill Sans MT" w:hAnsi="Gill Sans MT"/>
          <w:sz w:val="18"/>
        </w:rPr>
        <w:t>1113</w:t>
      </w:r>
      <w:r w:rsidRPr="000D6AB2">
        <w:rPr>
          <w:rFonts w:ascii="Gill Sans MT" w:hAnsi="Gill Sans MT"/>
          <w:sz w:val="18"/>
        </w:rPr>
        <w:t>-</w:t>
      </w:r>
      <w:sdt>
        <w:sdtPr>
          <w:rPr>
            <w:rFonts w:ascii="Gill Sans MT" w:hAnsi="Gill Sans MT"/>
            <w:sz w:val="18"/>
          </w:rPr>
          <w:id w:val="1116411600"/>
          <w:placeholder>
            <w:docPart w:val="D01620D5749543BF93FAF829B0551D01"/>
          </w:placeholder>
          <w:showingPlcHdr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color w:val="00B050"/>
          <w:sz w:val="24"/>
        </w:rPr>
        <w:t>(</w:t>
      </w:r>
      <w:r w:rsidRPr="000D6AB2">
        <w:rPr>
          <w:rFonts w:ascii="Gill Sans MT" w:hAnsi="Gill Sans MT"/>
          <w:color w:val="00B050"/>
          <w:sz w:val="18"/>
        </w:rPr>
        <w:sym w:font="Wingdings" w:char="F0DF"/>
      </w:r>
      <w:r w:rsidRPr="000D6AB2">
        <w:rPr>
          <w:rFonts w:ascii="Gill Sans MT" w:hAnsi="Gill Sans MT"/>
          <w:color w:val="00B050"/>
          <w:sz w:val="18"/>
        </w:rPr>
        <w:t xml:space="preserve"> Hier uw</w:t>
      </w:r>
      <w:r w:rsidRPr="000D6AB2">
        <w:rPr>
          <w:rFonts w:ascii="Gill Sans MT" w:hAnsi="Gill Sans MT"/>
          <w:b/>
          <w:color w:val="00B050"/>
          <w:sz w:val="18"/>
        </w:rPr>
        <w:t xml:space="preserve"> </w:t>
      </w:r>
      <w:r w:rsidRPr="000D6AB2">
        <w:rPr>
          <w:rFonts w:ascii="Gill Sans MT" w:hAnsi="Gill Sans MT"/>
          <w:b/>
          <w:color w:val="FF0000"/>
          <w:sz w:val="18"/>
        </w:rPr>
        <w:t xml:space="preserve">BIG-nummer </w:t>
      </w:r>
      <w:r w:rsidRPr="000D6AB2">
        <w:rPr>
          <w:rFonts w:ascii="Gill Sans MT" w:hAnsi="Gill Sans MT"/>
          <w:color w:val="00B050"/>
          <w:sz w:val="18"/>
        </w:rPr>
        <w:t>a.u.b.</w:t>
      </w:r>
      <w:r w:rsidRPr="000D6AB2">
        <w:rPr>
          <w:rFonts w:ascii="Gill Sans MT" w:hAnsi="Gill Sans MT"/>
          <w:color w:val="00B050"/>
          <w:sz w:val="24"/>
        </w:rPr>
        <w:t>)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18"/>
        </w:rPr>
        <w:t>Reden betaling:</w:t>
      </w:r>
      <w:r w:rsidRPr="000D6AB2"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  <w:sz w:val="18"/>
        </w:rPr>
        <w:t>Inschrijfgeld TOP</w:t>
      </w:r>
      <w:r>
        <w:rPr>
          <w:rFonts w:ascii="Gill Sans MT" w:hAnsi="Gill Sans MT"/>
          <w:sz w:val="18"/>
        </w:rPr>
        <w:t xml:space="preserve"> Jong en Oud</w:t>
      </w:r>
      <w:r w:rsidRPr="000D6AB2">
        <w:rPr>
          <w:rFonts w:ascii="Gill Sans MT" w:hAnsi="Gill Sans MT"/>
          <w:sz w:val="18"/>
        </w:rPr>
        <w:t xml:space="preserve"> d.d. </w:t>
      </w:r>
      <w:r>
        <w:rPr>
          <w:rFonts w:ascii="Gill Sans MT" w:hAnsi="Gill Sans MT"/>
          <w:sz w:val="18"/>
        </w:rPr>
        <w:t>11 – 13 maart 2019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noProof/>
          <w:sz w:val="18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3FFD1F" wp14:editId="74DE63AD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6172200" cy="596900"/>
                <wp:effectExtent l="0" t="0" r="19050" b="1270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B6" w:rsidRPr="005F318B" w:rsidRDefault="00A379B6" w:rsidP="00A379B6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Door ondertekening van dit formulier geeft u toestemming aan </w:t>
                            </w:r>
                            <w:r w:rsidRPr="005F318B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iMeedu 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om een éénmalige incasso-opdracht te sturen naar uw bank om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het bedrag </w:t>
                            </w:r>
                            <w:r w:rsidRPr="0021576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van </w:t>
                            </w:r>
                            <w:r w:rsidRPr="0021576C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="0021576C" w:rsidRPr="0021576C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81</w:t>
                            </w:r>
                            <w:r w:rsidRPr="0021576C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5,-</w:t>
                            </w:r>
                            <w:r w:rsidRPr="0021576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21576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incl. BTW</w:t>
                            </w:r>
                            <w:r w:rsidRPr="0021576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) van uw rekening af te schrijven en aan uw bank om éénmalig het bedrag van </w:t>
                            </w:r>
                            <w:r w:rsidRPr="0021576C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 w:rsidR="0021576C" w:rsidRPr="0021576C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81</w:t>
                            </w:r>
                            <w:r w:rsidRPr="0021576C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5,-</w:t>
                            </w:r>
                            <w:r w:rsidRPr="0021576C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van uw 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rekening af te schrijven overeenkomstig de opdracht van </w:t>
                            </w:r>
                            <w:r w:rsidRPr="005F318B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iMeedu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Als u het niet eens bent met deze afschrijving kunt u deze laten terugboeken. Neem hiervoor binnen 8 weken na afschrijving contact op met uw bank. Vraag uw bank naar de voorwaarden.</w:t>
                            </w:r>
                          </w:p>
                          <w:p w:rsidR="00A379B6" w:rsidRDefault="00A379B6" w:rsidP="00A379B6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A379B6" w:rsidRDefault="00A379B6" w:rsidP="00A379B6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A379B6" w:rsidRDefault="00A379B6" w:rsidP="00A379B6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A379B6" w:rsidRDefault="00A379B6" w:rsidP="00A379B6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A379B6" w:rsidRPr="00BB13B0" w:rsidRDefault="00A379B6" w:rsidP="00A379B6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FD1F" id="_x0000_s1028" type="#_x0000_t202" style="position:absolute;margin-left:0;margin-top:7pt;width:486pt;height: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" strokecolor="#060">
                <v:textbox>
                  <w:txbxContent>
                    <w:p w:rsidR="00A379B6" w:rsidRPr="005F318B" w:rsidRDefault="00A379B6" w:rsidP="00A379B6">
                      <w:pPr>
                        <w:spacing w:after="0" w:line="240" w:lineRule="auto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Door ondertekening van dit formulier geeft u toestemming aan </w:t>
                      </w:r>
                      <w:r w:rsidRPr="005F318B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iMeedu 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om een éénmalige incasso-opdracht te sturen naar uw bank om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het bedrag </w:t>
                      </w:r>
                      <w:r w:rsidRPr="0021576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van </w:t>
                      </w:r>
                      <w:r w:rsidRPr="0021576C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€ </w:t>
                      </w:r>
                      <w:r w:rsidR="0021576C" w:rsidRPr="0021576C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81</w:t>
                      </w:r>
                      <w:r w:rsidRPr="0021576C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5,-</w:t>
                      </w:r>
                      <w:r w:rsidRPr="0021576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(</w:t>
                      </w:r>
                      <w:r w:rsidRPr="0021576C">
                        <w:rPr>
                          <w:rFonts w:ascii="Gill Sans MT" w:hAnsi="Gill Sans MT"/>
                          <w:sz w:val="14"/>
                          <w:szCs w:val="16"/>
                        </w:rPr>
                        <w:t>incl. BTW</w:t>
                      </w:r>
                      <w:r w:rsidRPr="0021576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) van uw rekening af te schrijven en aan uw bank om éénmalig het bedrag van </w:t>
                      </w:r>
                      <w:r w:rsidRPr="0021576C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€ </w:t>
                      </w:r>
                      <w:r w:rsidR="0021576C" w:rsidRPr="0021576C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81</w:t>
                      </w:r>
                      <w:r w:rsidRPr="0021576C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5,-</w:t>
                      </w:r>
                      <w:r w:rsidRPr="0021576C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van uw 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rekening af te schrijven overeenkomstig de opdracht van </w:t>
                      </w:r>
                      <w:r w:rsidRPr="005F318B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iMeedu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>Als u het niet eens bent met deze afschrijving kunt u deze laten terugboeken. Neem hiervoor binnen 8 weken na afschrijving contact op met uw bank. Vraag uw bank naar de voorwaarden.</w:t>
                      </w:r>
                    </w:p>
                    <w:p w:rsidR="00A379B6" w:rsidRDefault="00A379B6" w:rsidP="00A379B6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A379B6" w:rsidRDefault="00A379B6" w:rsidP="00A379B6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A379B6" w:rsidRDefault="00A379B6" w:rsidP="00A379B6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A379B6" w:rsidRDefault="00A379B6" w:rsidP="00A379B6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A379B6" w:rsidRPr="00BB13B0" w:rsidRDefault="00A379B6" w:rsidP="00A379B6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Uw bankrekening gegevens:</w:t>
      </w:r>
    </w:p>
    <w:p w:rsidR="00A379B6" w:rsidRPr="000D6AB2" w:rsidRDefault="00A379B6" w:rsidP="00A379B6">
      <w:pPr>
        <w:spacing w:after="0" w:line="240" w:lineRule="auto"/>
        <w:ind w:hanging="1843"/>
        <w:rPr>
          <w:rFonts w:ascii="Gill Sans MT" w:hAnsi="Gill Sans MT"/>
          <w:sz w:val="10"/>
        </w:rPr>
      </w:pPr>
    </w:p>
    <w:p w:rsidR="00A379B6" w:rsidRPr="000D6AB2" w:rsidRDefault="00A379B6" w:rsidP="00A379B6">
      <w:pPr>
        <w:spacing w:after="12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Naam</w:t>
      </w:r>
      <w:r w:rsidR="0021576C">
        <w:rPr>
          <w:rFonts w:ascii="Gill Sans MT" w:hAnsi="Gill Sans MT"/>
          <w:sz w:val="20"/>
        </w:rPr>
        <w:t>: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998714049"/>
          <w:placeholder>
            <w:docPart w:val="C1D8D976D28C4A15A9A25EF243CC4D86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 xml:space="preserve"> </w:t>
      </w:r>
    </w:p>
    <w:p w:rsidR="00A379B6" w:rsidRPr="000D6AB2" w:rsidRDefault="00A379B6" w:rsidP="00A379B6">
      <w:pPr>
        <w:spacing w:after="12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>Plaats</w:t>
      </w:r>
      <w:r w:rsidR="0021576C">
        <w:rPr>
          <w:rFonts w:ascii="Gill Sans MT" w:hAnsi="Gill Sans MT"/>
          <w:sz w:val="20"/>
        </w:rPr>
        <w:t>:</w:t>
      </w:r>
      <w:r w:rsidRPr="000D6AB2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959804842"/>
          <w:placeholder>
            <w:docPart w:val="8494BF7644C24A1EA358F0D9AA59A0B9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20"/>
        </w:rPr>
        <w:tab/>
        <w:t xml:space="preserve"> </w:t>
      </w:r>
    </w:p>
    <w:p w:rsidR="00A379B6" w:rsidRPr="000D6AB2" w:rsidRDefault="00A379B6" w:rsidP="00A379B6">
      <w:pPr>
        <w:spacing w:after="12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sz w:val="20"/>
        </w:rPr>
        <w:t>IBAN</w:t>
      </w:r>
      <w:r w:rsidR="0021576C">
        <w:rPr>
          <w:rFonts w:ascii="Gill Sans MT" w:hAnsi="Gill Sans MT"/>
          <w:sz w:val="20"/>
        </w:rPr>
        <w:t>:</w:t>
      </w: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1841887999"/>
          <w:placeholder>
            <w:docPart w:val="D7334A212CF44A8DA4094F6702EA96AD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18"/>
        </w:rPr>
        <w:tab/>
      </w:r>
    </w:p>
    <w:p w:rsidR="0021576C" w:rsidRDefault="0021576C" w:rsidP="00A379B6">
      <w:pPr>
        <w:spacing w:after="0" w:line="240" w:lineRule="auto"/>
        <w:rPr>
          <w:rFonts w:ascii="Gill Sans MT" w:hAnsi="Gill Sans MT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</w:rPr>
        <w:t xml:space="preserve">Plaats </w:t>
      </w:r>
      <w:r w:rsidR="0021576C">
        <w:rPr>
          <w:rFonts w:ascii="Gill Sans MT" w:hAnsi="Gill Sans MT"/>
        </w:rPr>
        <w:t>&amp;</w:t>
      </w:r>
      <w:r w:rsidRPr="000D6AB2">
        <w:rPr>
          <w:rFonts w:ascii="Gill Sans MT" w:hAnsi="Gill Sans MT"/>
        </w:rPr>
        <w:t xml:space="preserve"> datum</w:t>
      </w:r>
      <w:r w:rsidR="0021576C">
        <w:rPr>
          <w:rFonts w:ascii="Gill Sans MT" w:hAnsi="Gill Sans MT"/>
        </w:rPr>
        <w:t>:</w:t>
      </w:r>
      <w:r w:rsidRPr="000D6AB2"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1772661555"/>
          <w:placeholder>
            <w:docPart w:val="AC728FA1B4F1497CBCB9FBB5B5CAE9B9"/>
          </w:placeholder>
          <w:showingPlcHdr/>
          <w15:color w:val="FF0000"/>
        </w:sdtPr>
        <w:sdtContent>
          <w:bookmarkStart w:id="0" w:name="_GoBack"/>
          <w:r w:rsidR="0021576C" w:rsidRPr="00D57241">
            <w:rPr>
              <w:rStyle w:val="Tekstvantijdelijkeaanduiding"/>
            </w:rPr>
            <w:t>Klik of tik om tekst in te voeren.</w:t>
          </w:r>
          <w:bookmarkEnd w:id="0"/>
        </w:sdtContent>
      </w:sdt>
      <w:r w:rsidR="0021576C" w:rsidRPr="000D6AB2">
        <w:rPr>
          <w:rFonts w:ascii="Gill Sans MT" w:hAnsi="Gill Sans MT"/>
          <w:sz w:val="18"/>
        </w:rPr>
        <w:tab/>
      </w:r>
      <w:r w:rsidRPr="000D6AB2">
        <w:rPr>
          <w:rFonts w:ascii="Gill Sans MT" w:hAnsi="Gill Sans MT"/>
        </w:rPr>
        <w:t>Handtekening</w:t>
      </w:r>
      <w:r w:rsidR="0021576C">
        <w:rPr>
          <w:rFonts w:ascii="Gill Sans MT" w:hAnsi="Gill Sans MT"/>
        </w:rPr>
        <w:t xml:space="preserve"> of naam: </w:t>
      </w:r>
      <w:sdt>
        <w:sdtPr>
          <w:rPr>
            <w:rFonts w:ascii="Gill Sans MT" w:hAnsi="Gill Sans MT"/>
            <w:sz w:val="18"/>
          </w:rPr>
          <w:id w:val="1614706976"/>
          <w:placeholder>
            <w:docPart w:val="1D845C4FF29048239EF6C8848774A6E2"/>
          </w:placeholder>
          <w:showingPlcHdr/>
          <w15:color w:val="FF0000"/>
        </w:sdtPr>
        <w:sdtContent>
          <w:r w:rsidR="0021576C" w:rsidRPr="00D57241">
            <w:rPr>
              <w:rStyle w:val="Tekstvantijdelijkeaanduiding"/>
            </w:rPr>
            <w:t>Klik of tik om tekst in te voeren.</w:t>
          </w:r>
        </w:sdtContent>
      </w:sdt>
      <w:r w:rsidRPr="000D6AB2">
        <w:rPr>
          <w:rFonts w:ascii="Gill Sans MT" w:hAnsi="Gill Sans MT"/>
          <w:sz w:val="18"/>
        </w:rPr>
        <w:t xml:space="preserve"> 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18"/>
        </w:rPr>
      </w:pPr>
    </w:p>
    <w:p w:rsidR="0021576C" w:rsidRDefault="0021576C" w:rsidP="00A379B6">
      <w:pPr>
        <w:spacing w:after="0" w:line="240" w:lineRule="auto"/>
        <w:rPr>
          <w:rFonts w:ascii="Gill Sans MT" w:hAnsi="Gill Sans MT"/>
          <w:sz w:val="24"/>
        </w:rPr>
      </w:pP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Wilt</w:t>
      </w:r>
      <w:r>
        <w:rPr>
          <w:rFonts w:ascii="Gill Sans MT" w:hAnsi="Gill Sans MT"/>
          <w:sz w:val="24"/>
        </w:rPr>
        <w:t xml:space="preserve"> u a.u.b. dit formulier z.s.m. (</w:t>
      </w:r>
      <w:r w:rsidRPr="003A4DA6">
        <w:rPr>
          <w:rFonts w:ascii="Gill Sans MT" w:hAnsi="Gill Sans MT"/>
        </w:rPr>
        <w:t>graag voor</w:t>
      </w:r>
      <w:r w:rsidRPr="003A4DA6">
        <w:rPr>
          <w:rFonts w:ascii="Gill Sans MT" w:hAnsi="Gill Sans MT"/>
          <w:sz w:val="18"/>
          <w:szCs w:val="20"/>
        </w:rPr>
        <w:t xml:space="preserve"> 1-2-201</w:t>
      </w:r>
      <w:r>
        <w:rPr>
          <w:rFonts w:ascii="Gill Sans MT" w:hAnsi="Gill Sans MT"/>
          <w:sz w:val="18"/>
          <w:szCs w:val="20"/>
        </w:rPr>
        <w:t>9)</w:t>
      </w:r>
      <w:r w:rsidRPr="000D6AB2">
        <w:rPr>
          <w:rFonts w:ascii="Gill Sans MT" w:hAnsi="Gill Sans MT"/>
          <w:sz w:val="20"/>
          <w:szCs w:val="20"/>
        </w:rPr>
        <w:t xml:space="preserve"> </w:t>
      </w:r>
      <w:r w:rsidRPr="000D6AB2">
        <w:rPr>
          <w:rFonts w:ascii="Gill Sans MT" w:hAnsi="Gill Sans MT"/>
          <w:color w:val="FF0000"/>
          <w:sz w:val="20"/>
          <w:szCs w:val="20"/>
        </w:rPr>
        <w:t>volledig ingevuld en ondertekend</w:t>
      </w:r>
      <w:r w:rsidRPr="000D6AB2"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4"/>
        </w:rPr>
        <w:t>insturen naar:</w:t>
      </w:r>
    </w:p>
    <w:p w:rsidR="00A379B6" w:rsidRPr="000D6AB2" w:rsidRDefault="00A379B6" w:rsidP="00A379B6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b/>
          <w:noProof/>
          <w:sz w:val="28"/>
          <w:lang w:eastAsia="nl-NL"/>
        </w:rPr>
        <w:drawing>
          <wp:anchor distT="0" distB="0" distL="114300" distR="114300" simplePos="0" relativeHeight="251659264" behindDoc="0" locked="0" layoutInCell="1" allowOverlap="1" wp14:anchorId="12A2E6C0" wp14:editId="0E7B13D1">
            <wp:simplePos x="0" y="0"/>
            <wp:positionH relativeFrom="margin">
              <wp:posOffset>114300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B2">
        <w:rPr>
          <w:rFonts w:ascii="Gill Sans MT" w:hAnsi="Gill Sans MT"/>
          <w:b/>
          <w:noProof/>
          <w:sz w:val="24"/>
          <w:lang w:eastAsia="nl-NL"/>
        </w:rPr>
        <w:drawing>
          <wp:anchor distT="0" distB="0" distL="114300" distR="114300" simplePos="0" relativeHeight="251660288" behindDoc="0" locked="0" layoutInCell="1" allowOverlap="1" wp14:anchorId="22B3F804" wp14:editId="6D3E890B">
            <wp:simplePos x="0" y="0"/>
            <wp:positionH relativeFrom="column">
              <wp:posOffset>2736850</wp:posOffset>
            </wp:positionH>
            <wp:positionV relativeFrom="paragraph">
              <wp:posOffset>124460</wp:posOffset>
            </wp:positionV>
            <wp:extent cx="323850" cy="228981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9B6" w:rsidRPr="000D6AB2" w:rsidRDefault="00A379B6" w:rsidP="00A379B6">
      <w:pPr>
        <w:spacing w:after="0" w:line="240" w:lineRule="auto"/>
        <w:ind w:firstLine="708"/>
        <w:rPr>
          <w:rFonts w:ascii="Gill Sans MT" w:hAnsi="Gill Sans MT"/>
          <w:sz w:val="24"/>
          <w:u w:val="single"/>
        </w:rPr>
      </w:pPr>
      <w:r w:rsidRPr="000D6AB2">
        <w:rPr>
          <w:rFonts w:ascii="Gill Sans MT" w:hAnsi="Gill Sans MT"/>
          <w:sz w:val="24"/>
        </w:rPr>
        <w:t>iMeedu</w:t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r w:rsidRPr="000D6AB2">
        <w:rPr>
          <w:rFonts w:ascii="Gill Sans MT" w:hAnsi="Gill Sans MT"/>
          <w:sz w:val="24"/>
        </w:rPr>
        <w:tab/>
      </w:r>
      <w:hyperlink r:id="rId10" w:history="1">
        <w:r w:rsidRPr="000D6AB2">
          <w:rPr>
            <w:rFonts w:ascii="Gill Sans MT" w:hAnsi="Gill Sans MT"/>
            <w:color w:val="0563C1"/>
            <w:sz w:val="24"/>
            <w:u w:val="single"/>
          </w:rPr>
          <w:t>martinzwart@imeedu.nl</w:t>
        </w:r>
      </w:hyperlink>
    </w:p>
    <w:p w:rsidR="00A379B6" w:rsidRPr="000D6AB2" w:rsidRDefault="00A379B6" w:rsidP="00A379B6">
      <w:pPr>
        <w:spacing w:after="0" w:line="240" w:lineRule="auto"/>
        <w:ind w:firstLine="708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B81FDB">
        <w:rPr>
          <w:rFonts w:ascii="Gill Sans MT" w:hAnsi="Gill Sans MT"/>
          <w:sz w:val="20"/>
        </w:rPr>
        <w:t>(als goed leesbare foto</w:t>
      </w:r>
      <w:r>
        <w:rPr>
          <w:rFonts w:ascii="Gill Sans MT" w:hAnsi="Gill Sans MT"/>
          <w:sz w:val="20"/>
        </w:rPr>
        <w:t xml:space="preserve"> </w:t>
      </w:r>
      <w:r w:rsidRPr="00B81FDB">
        <w:rPr>
          <w:rFonts w:ascii="Gill Sans MT" w:hAnsi="Gill Sans MT"/>
          <w:sz w:val="20"/>
        </w:rPr>
        <w:t>/</w:t>
      </w:r>
      <w:r>
        <w:rPr>
          <w:rFonts w:ascii="Gill Sans MT" w:hAnsi="Gill Sans MT"/>
          <w:sz w:val="20"/>
        </w:rPr>
        <w:t xml:space="preserve"> </w:t>
      </w:r>
      <w:r w:rsidRPr="00B81FDB">
        <w:rPr>
          <w:rFonts w:ascii="Gill Sans MT" w:hAnsi="Gill Sans MT"/>
          <w:sz w:val="20"/>
        </w:rPr>
        <w:t>scan)</w:t>
      </w:r>
    </w:p>
    <w:p w:rsidR="00A379B6" w:rsidRPr="000D6AB2" w:rsidRDefault="00A379B6" w:rsidP="00A379B6">
      <w:pPr>
        <w:spacing w:after="0" w:line="240" w:lineRule="auto"/>
        <w:ind w:firstLine="708"/>
        <w:rPr>
          <w:rFonts w:ascii="Gill Sans MT" w:hAnsi="Gill Sans MT"/>
          <w:sz w:val="24"/>
        </w:rPr>
      </w:pPr>
      <w:r w:rsidRPr="000D6AB2">
        <w:rPr>
          <w:rFonts w:ascii="Gill Sans MT" w:hAnsi="Gill Sans MT"/>
          <w:sz w:val="24"/>
        </w:rPr>
        <w:t>8043 MV Zwolle</w:t>
      </w:r>
    </w:p>
    <w:p w:rsidR="00A379B6" w:rsidRPr="000D6AB2" w:rsidRDefault="00A379B6" w:rsidP="00A379B6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A379B6" w:rsidRPr="000D6AB2" w:rsidRDefault="00A379B6" w:rsidP="00A379B6">
      <w:pPr>
        <w:ind w:right="-483"/>
        <w:rPr>
          <w:rFonts w:ascii="Gill Sans MT" w:hAnsi="Gill Sans MT"/>
          <w:i/>
          <w:color w:val="808080" w:themeColor="background1" w:themeShade="80"/>
          <w:sz w:val="18"/>
        </w:rPr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ab/>
      </w:r>
    </w:p>
    <w:p w:rsidR="00A379B6" w:rsidRPr="000D6AB2" w:rsidRDefault="00A379B6" w:rsidP="00A379B6">
      <w:pPr>
        <w:ind w:right="-625"/>
        <w:rPr>
          <w:rFonts w:ascii="Gill Sans MT" w:hAnsi="Gill Sans MT"/>
          <w:i/>
          <w:color w:val="808080" w:themeColor="background1" w:themeShade="80"/>
          <w:sz w:val="16"/>
        </w:rPr>
      </w:pP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6"/>
        </w:rPr>
        <w:t>week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voor </w:t>
      </w:r>
      <w:r>
        <w:rPr>
          <w:rFonts w:ascii="Gill Sans MT" w:hAnsi="Gill Sans MT"/>
          <w:i/>
          <w:color w:val="808080" w:themeColor="background1" w:themeShade="80"/>
          <w:sz w:val="16"/>
        </w:rPr>
        <w:t>aanvang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(ong. </w:t>
      </w:r>
      <w:r>
        <w:rPr>
          <w:rFonts w:ascii="Gill Sans MT" w:hAnsi="Gill Sans MT"/>
          <w:i/>
          <w:color w:val="808080" w:themeColor="background1" w:themeShade="80"/>
          <w:sz w:val="16"/>
        </w:rPr>
        <w:t>4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6"/>
        </w:rPr>
        <w:t>maart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201</w:t>
      </w:r>
      <w:r>
        <w:rPr>
          <w:rFonts w:ascii="Gill Sans MT" w:hAnsi="Gill Sans MT"/>
          <w:i/>
          <w:color w:val="808080" w:themeColor="background1" w:themeShade="80"/>
          <w:sz w:val="16"/>
        </w:rPr>
        <w:t>9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) automatisch geïncasseerd. Bij annulering berekent iMeedu de volgende kosten: Van </w:t>
      </w:r>
      <w:r>
        <w:rPr>
          <w:rFonts w:ascii="Gill Sans MT" w:hAnsi="Gill Sans MT"/>
          <w:i/>
          <w:color w:val="808080" w:themeColor="background1" w:themeShade="80"/>
          <w:sz w:val="16"/>
        </w:rPr>
        <w:t>5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februari 201</w:t>
      </w:r>
      <w:r>
        <w:rPr>
          <w:rFonts w:ascii="Gill Sans MT" w:hAnsi="Gill Sans MT"/>
          <w:i/>
          <w:color w:val="808080" w:themeColor="background1" w:themeShade="80"/>
          <w:sz w:val="16"/>
        </w:rPr>
        <w:t>9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t/m </w:t>
      </w:r>
      <w:r>
        <w:rPr>
          <w:rFonts w:ascii="Gill Sans MT" w:hAnsi="Gill Sans MT"/>
          <w:i/>
          <w:color w:val="808080" w:themeColor="background1" w:themeShade="80"/>
          <w:sz w:val="16"/>
        </w:rPr>
        <w:t>25 februari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201</w:t>
      </w:r>
      <w:r>
        <w:rPr>
          <w:rFonts w:ascii="Gill Sans MT" w:hAnsi="Gill Sans MT"/>
          <w:i/>
          <w:color w:val="808080" w:themeColor="background1" w:themeShade="80"/>
          <w:sz w:val="16"/>
        </w:rPr>
        <w:t>9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: 50% van de volledige curs</w:t>
      </w:r>
      <w:r>
        <w:rPr>
          <w:rFonts w:ascii="Gill Sans MT" w:hAnsi="Gill Sans MT"/>
          <w:i/>
          <w:color w:val="808080" w:themeColor="background1" w:themeShade="80"/>
          <w:sz w:val="16"/>
        </w:rPr>
        <w:t>usprijs. Van 25 februari 2019 t/m 11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maart 201</w:t>
      </w:r>
      <w:r>
        <w:rPr>
          <w:rFonts w:ascii="Gill Sans MT" w:hAnsi="Gill Sans MT"/>
          <w:i/>
          <w:color w:val="808080" w:themeColor="background1" w:themeShade="80"/>
          <w:sz w:val="16"/>
        </w:rPr>
        <w:t>9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: 100% van de volledige cursusprijs. Deelnemers aan deze nascholing worden geacht zelf een reis- en annuleringsverzekering af te sluiten. Met uw inschrijving gaat u akkoord met deze voorwaarden.</w:t>
      </w:r>
    </w:p>
    <w:p w:rsidR="00AA4889" w:rsidRDefault="00A379B6" w:rsidP="00A379B6">
      <w:pPr>
        <w:ind w:right="-341"/>
        <w:jc w:val="right"/>
      </w:pPr>
      <w:r w:rsidRPr="000D6AB2">
        <w:rPr>
          <w:rFonts w:ascii="Gill Sans MT" w:hAnsi="Gill Sans MT"/>
          <w:color w:val="808080" w:themeColor="background1" w:themeShade="80"/>
        </w:rPr>
        <w:t>Maak een kopie van deze inschrijving voor uw administratie!</w:t>
      </w:r>
    </w:p>
    <w:sectPr w:rsidR="00AA4889" w:rsidSect="00CC645D">
      <w:footerReference w:type="default" r:id="rId11"/>
      <w:footerReference w:type="first" r:id="rId12"/>
      <w:pgSz w:w="11906" w:h="16838"/>
      <w:pgMar w:top="1134" w:right="707" w:bottom="426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11" w:rsidRDefault="00FC5811">
      <w:pPr>
        <w:spacing w:after="0" w:line="240" w:lineRule="auto"/>
      </w:pPr>
      <w:r>
        <w:separator/>
      </w:r>
    </w:p>
  </w:endnote>
  <w:endnote w:type="continuationSeparator" w:id="0">
    <w:p w:rsidR="00FC5811" w:rsidRDefault="00FC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91" w:rsidRDefault="00FC5811" w:rsidP="000F1456">
    <w:pPr>
      <w:pStyle w:val="Voettekst"/>
    </w:pPr>
  </w:p>
  <w:p w:rsidR="005C7391" w:rsidRDefault="00FC58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91" w:rsidRPr="00646CD0" w:rsidRDefault="00A379B6" w:rsidP="000F1456">
    <w:pPr>
      <w:ind w:right="-427"/>
      <w:rPr>
        <w:rFonts w:ascii="Gill Sans MT" w:hAnsi="Gill Sans MT"/>
        <w:color w:val="5B9BD5" w:themeColor="accent5"/>
        <w:sz w:val="14"/>
      </w:rPr>
    </w:pPr>
    <w:r w:rsidRPr="00217A3B">
      <w:rPr>
        <w:rFonts w:ascii="Gill Sans MT" w:hAnsi="Gill Sans MT"/>
        <w:color w:val="808080"/>
        <w:sz w:val="14"/>
      </w:rPr>
      <w:t>iMeedu maakt gebruik van openbare gegevens, Wilt u géén post over nascholingen meer</w:t>
    </w:r>
    <w:r>
      <w:rPr>
        <w:rFonts w:ascii="Gill Sans MT" w:hAnsi="Gill Sans MT"/>
        <w:color w:val="808080"/>
        <w:sz w:val="14"/>
      </w:rPr>
      <w:t xml:space="preserve"> </w:t>
    </w:r>
    <w:r w:rsidRPr="00217A3B">
      <w:rPr>
        <w:rFonts w:ascii="Gill Sans MT" w:hAnsi="Gill Sans MT"/>
        <w:color w:val="808080"/>
        <w:sz w:val="14"/>
      </w:rPr>
      <w:t xml:space="preserve">ontvangen dan kunt u zich afmelden </w:t>
    </w:r>
    <w:r>
      <w:rPr>
        <w:rFonts w:ascii="Gill Sans MT" w:hAnsi="Gill Sans MT"/>
        <w:color w:val="808080"/>
        <w:sz w:val="14"/>
      </w:rPr>
      <w:t xml:space="preserve">door een bericht te sturen naar </w:t>
    </w:r>
    <w:hyperlink r:id="rId1" w:history="1">
      <w:r w:rsidRPr="00217A3B">
        <w:rPr>
          <w:rStyle w:val="Hyperlink"/>
          <w:rFonts w:ascii="Gill Sans MT" w:hAnsi="Gill Sans MT"/>
          <w:color w:val="023160"/>
          <w:sz w:val="14"/>
        </w:rPr>
        <w:t>info@imeedu.nl</w:t>
      </w:r>
    </w:hyperlink>
    <w:r w:rsidRPr="00217A3B">
      <w:rPr>
        <w:rFonts w:ascii="Gill Sans MT" w:hAnsi="Gill Sans MT"/>
        <w:color w:val="808080"/>
        <w:sz w:val="14"/>
        <w:u w:val="single"/>
      </w:rPr>
      <w:t xml:space="preserve"> </w:t>
    </w:r>
    <w:r w:rsidRPr="00217A3B">
      <w:rPr>
        <w:rFonts w:ascii="Gill Sans MT" w:hAnsi="Gill Sans MT"/>
        <w:color w:val="80808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11" w:rsidRDefault="00FC5811">
      <w:pPr>
        <w:spacing w:after="0" w:line="240" w:lineRule="auto"/>
      </w:pPr>
      <w:r>
        <w:separator/>
      </w:r>
    </w:p>
  </w:footnote>
  <w:footnote w:type="continuationSeparator" w:id="0">
    <w:p w:rsidR="00FC5811" w:rsidRDefault="00FC5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JmatUTv8PIut4hK8nRNGYaf6ARexTHjThriUziNv8r4oFRFPPJOZp08UGBQnggmAjCa4BcokVdvE5tWsXN65Bg==" w:salt="GyuVrwnVb9bOQUkcBJaj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B6"/>
    <w:rsid w:val="0021576C"/>
    <w:rsid w:val="002220A0"/>
    <w:rsid w:val="005F7A63"/>
    <w:rsid w:val="00A379B6"/>
    <w:rsid w:val="00AA4889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A4B2"/>
  <w15:chartTrackingRefBased/>
  <w15:docId w15:val="{7843C0BA-0C49-48A9-9E25-C1B3409A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79B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79B6"/>
    <w:rPr>
      <w:color w:val="0563C1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79B6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215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rtinzwart@imeedu.n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728FA1B4F1497CBCB9FBB5B5CAE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1AB78B-2732-48F2-AF7D-C85E5148B75B}"/>
      </w:docPartPr>
      <w:docPartBody>
        <w:p w:rsidR="00000000" w:rsidRDefault="008E03DC" w:rsidP="008E03DC">
          <w:pPr>
            <w:pStyle w:val="AC728FA1B4F1497CBCB9FBB5B5CAE9B91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00756541ED4475974E59AA193E3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5F9CC-DD92-4661-8EBE-774B15F3CAAA}"/>
      </w:docPartPr>
      <w:docPartBody>
        <w:p w:rsidR="00000000" w:rsidRDefault="008E03DC" w:rsidP="008E03DC">
          <w:pPr>
            <w:pStyle w:val="4C00756541ED4475974E59AA193E332C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4628594D204B7E8966267EAC39B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CC48C-1D02-4C9C-812B-A0FFFE83425B}"/>
      </w:docPartPr>
      <w:docPartBody>
        <w:p w:rsidR="00000000" w:rsidRDefault="008E03DC" w:rsidP="008E03DC">
          <w:pPr>
            <w:pStyle w:val="CA4628594D204B7E8966267EAC39BC8E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763B68D1E74E108F9B6A374BF55E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B845B-1098-4371-8C85-6790799E77FE}"/>
      </w:docPartPr>
      <w:docPartBody>
        <w:p w:rsidR="00000000" w:rsidRDefault="008E03DC" w:rsidP="008E03DC">
          <w:pPr>
            <w:pStyle w:val="5B763B68D1E74E108F9B6A374BF55E75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5676BA2E7042FEBC4096BDE44FB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028C2-1414-4C40-AC53-A5EE5AEFDF6C}"/>
      </w:docPartPr>
      <w:docPartBody>
        <w:p w:rsidR="00000000" w:rsidRDefault="008E03DC" w:rsidP="008E03DC">
          <w:pPr>
            <w:pStyle w:val="9F5676BA2E7042FEBC4096BDE44FB8B0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BFBC290F0847C8AC7F22E4CDC00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67682-3A9E-41FB-B683-E723C1803A1C}"/>
      </w:docPartPr>
      <w:docPartBody>
        <w:p w:rsidR="00000000" w:rsidRDefault="008E03DC" w:rsidP="008E03DC">
          <w:pPr>
            <w:pStyle w:val="D5BFBC290F0847C8AC7F22E4CDC008C8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190CA36FD24E059AB00BAB9B4DC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CA018F-5537-4A3F-A155-8CEE2328CE01}"/>
      </w:docPartPr>
      <w:docPartBody>
        <w:p w:rsidR="00000000" w:rsidRDefault="008E03DC" w:rsidP="008E03DC">
          <w:pPr>
            <w:pStyle w:val="86190CA36FD24E059AB00BAB9B4DC05F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82188DE339496FBF6251E563F60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B75122-6839-428C-8B14-F6F55692BDA7}"/>
      </w:docPartPr>
      <w:docPartBody>
        <w:p w:rsidR="00000000" w:rsidRDefault="008E03DC" w:rsidP="008E03DC">
          <w:pPr>
            <w:pStyle w:val="5082188DE339496FBF6251E563F60448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065B50360A48C3B1A34027B922B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86B95-2825-4DD0-AEF7-101648C8ECE3}"/>
      </w:docPartPr>
      <w:docPartBody>
        <w:p w:rsidR="00000000" w:rsidRDefault="008E03DC" w:rsidP="008E03DC">
          <w:pPr>
            <w:pStyle w:val="EE065B50360A48C3B1A34027B922BEE8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AB65B0729F4F68854CB9AD244FF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D0B4AC-C139-4D44-9817-FF60D62B773F}"/>
      </w:docPartPr>
      <w:docPartBody>
        <w:p w:rsidR="00000000" w:rsidRDefault="008E03DC" w:rsidP="008E03DC">
          <w:pPr>
            <w:pStyle w:val="7FAB65B0729F4F68854CB9AD244FF46C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1620D5749543BF93FAF829B0551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E3E45-9B08-44FC-8BBB-F50B4DA638A1}"/>
      </w:docPartPr>
      <w:docPartBody>
        <w:p w:rsidR="00000000" w:rsidRDefault="008E03DC" w:rsidP="008E03DC">
          <w:pPr>
            <w:pStyle w:val="D01620D5749543BF93FAF829B0551D01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D8D976D28C4A15A9A25EF243CC4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A2DA3E-DF03-4F8E-86E4-C05FDF018D21}"/>
      </w:docPartPr>
      <w:docPartBody>
        <w:p w:rsidR="00000000" w:rsidRDefault="008E03DC" w:rsidP="008E03DC">
          <w:pPr>
            <w:pStyle w:val="C1D8D976D28C4A15A9A25EF243CC4D86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94BF7644C24A1EA358F0D9AA59A0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9976C-1595-4201-9EEF-E88462171CDA}"/>
      </w:docPartPr>
      <w:docPartBody>
        <w:p w:rsidR="00000000" w:rsidRDefault="008E03DC" w:rsidP="008E03DC">
          <w:pPr>
            <w:pStyle w:val="8494BF7644C24A1EA358F0D9AA59A0B9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334A212CF44A8DA4094F6702EA96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54BAC-9FBC-4F55-869B-D59DCA6F9B72}"/>
      </w:docPartPr>
      <w:docPartBody>
        <w:p w:rsidR="00000000" w:rsidRDefault="008E03DC" w:rsidP="008E03DC">
          <w:pPr>
            <w:pStyle w:val="D7334A212CF44A8DA4094F6702EA96AD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845C4FF29048239EF6C8848774A6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C9457-8067-4052-941F-6E2C4F510AF6}"/>
      </w:docPartPr>
      <w:docPartBody>
        <w:p w:rsidR="00000000" w:rsidRDefault="008E03DC" w:rsidP="008E03DC">
          <w:pPr>
            <w:pStyle w:val="1D845C4FF29048239EF6C8848774A6E2"/>
          </w:pPr>
          <w:r w:rsidRPr="00D5724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DC"/>
    <w:rsid w:val="006D1A35"/>
    <w:rsid w:val="008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03DC"/>
    <w:rPr>
      <w:color w:val="808080"/>
    </w:rPr>
  </w:style>
  <w:style w:type="paragraph" w:customStyle="1" w:styleId="AC728FA1B4F1497CBCB9FBB5B5CAE9B9">
    <w:name w:val="AC728FA1B4F1497CBCB9FBB5B5CAE9B9"/>
    <w:rsid w:val="008E03DC"/>
  </w:style>
  <w:style w:type="paragraph" w:customStyle="1" w:styleId="4C00756541ED4475974E59AA193E332C">
    <w:name w:val="4C00756541ED4475974E59AA193E332C"/>
    <w:rsid w:val="008E03DC"/>
    <w:rPr>
      <w:rFonts w:ascii="Calibri" w:eastAsia="Calibri" w:hAnsi="Calibri" w:cs="Times New Roman"/>
      <w:lang w:eastAsia="en-US"/>
    </w:rPr>
  </w:style>
  <w:style w:type="paragraph" w:customStyle="1" w:styleId="CA4628594D204B7E8966267EAC39BC8E">
    <w:name w:val="CA4628594D204B7E8966267EAC39BC8E"/>
    <w:rsid w:val="008E03DC"/>
    <w:rPr>
      <w:rFonts w:ascii="Calibri" w:eastAsia="Calibri" w:hAnsi="Calibri" w:cs="Times New Roman"/>
      <w:lang w:eastAsia="en-US"/>
    </w:rPr>
  </w:style>
  <w:style w:type="paragraph" w:customStyle="1" w:styleId="5B763B68D1E74E108F9B6A374BF55E75">
    <w:name w:val="5B763B68D1E74E108F9B6A374BF55E75"/>
    <w:rsid w:val="008E03DC"/>
    <w:rPr>
      <w:rFonts w:ascii="Calibri" w:eastAsia="Calibri" w:hAnsi="Calibri" w:cs="Times New Roman"/>
      <w:lang w:eastAsia="en-US"/>
    </w:rPr>
  </w:style>
  <w:style w:type="paragraph" w:customStyle="1" w:styleId="9F5676BA2E7042FEBC4096BDE44FB8B0">
    <w:name w:val="9F5676BA2E7042FEBC4096BDE44FB8B0"/>
    <w:rsid w:val="008E03DC"/>
    <w:rPr>
      <w:rFonts w:ascii="Calibri" w:eastAsia="Calibri" w:hAnsi="Calibri" w:cs="Times New Roman"/>
      <w:lang w:eastAsia="en-US"/>
    </w:rPr>
  </w:style>
  <w:style w:type="paragraph" w:customStyle="1" w:styleId="D5BFBC290F0847C8AC7F22E4CDC008C8">
    <w:name w:val="D5BFBC290F0847C8AC7F22E4CDC008C8"/>
    <w:rsid w:val="008E03DC"/>
    <w:rPr>
      <w:rFonts w:ascii="Calibri" w:eastAsia="Calibri" w:hAnsi="Calibri" w:cs="Times New Roman"/>
      <w:lang w:eastAsia="en-US"/>
    </w:rPr>
  </w:style>
  <w:style w:type="paragraph" w:customStyle="1" w:styleId="86190CA36FD24E059AB00BAB9B4DC05F">
    <w:name w:val="86190CA36FD24E059AB00BAB9B4DC05F"/>
    <w:rsid w:val="008E03DC"/>
    <w:rPr>
      <w:rFonts w:ascii="Calibri" w:eastAsia="Calibri" w:hAnsi="Calibri" w:cs="Times New Roman"/>
      <w:lang w:eastAsia="en-US"/>
    </w:rPr>
  </w:style>
  <w:style w:type="paragraph" w:customStyle="1" w:styleId="5082188DE339496FBF6251E563F60448">
    <w:name w:val="5082188DE339496FBF6251E563F60448"/>
    <w:rsid w:val="008E03DC"/>
    <w:rPr>
      <w:rFonts w:ascii="Calibri" w:eastAsia="Calibri" w:hAnsi="Calibri" w:cs="Times New Roman"/>
      <w:lang w:eastAsia="en-US"/>
    </w:rPr>
  </w:style>
  <w:style w:type="paragraph" w:customStyle="1" w:styleId="EE065B50360A48C3B1A34027B922BEE8">
    <w:name w:val="EE065B50360A48C3B1A34027B922BEE8"/>
    <w:rsid w:val="008E03DC"/>
    <w:rPr>
      <w:rFonts w:ascii="Calibri" w:eastAsia="Calibri" w:hAnsi="Calibri" w:cs="Times New Roman"/>
      <w:lang w:eastAsia="en-US"/>
    </w:rPr>
  </w:style>
  <w:style w:type="paragraph" w:customStyle="1" w:styleId="7FAB65B0729F4F68854CB9AD244FF46C">
    <w:name w:val="7FAB65B0729F4F68854CB9AD244FF46C"/>
    <w:rsid w:val="008E03DC"/>
    <w:rPr>
      <w:rFonts w:ascii="Calibri" w:eastAsia="Calibri" w:hAnsi="Calibri" w:cs="Times New Roman"/>
      <w:lang w:eastAsia="en-US"/>
    </w:rPr>
  </w:style>
  <w:style w:type="paragraph" w:customStyle="1" w:styleId="D01620D5749543BF93FAF829B0551D01">
    <w:name w:val="D01620D5749543BF93FAF829B0551D01"/>
    <w:rsid w:val="008E03DC"/>
    <w:rPr>
      <w:rFonts w:ascii="Calibri" w:eastAsia="Calibri" w:hAnsi="Calibri" w:cs="Times New Roman"/>
      <w:lang w:eastAsia="en-US"/>
    </w:rPr>
  </w:style>
  <w:style w:type="paragraph" w:customStyle="1" w:styleId="C1D8D976D28C4A15A9A25EF243CC4D86">
    <w:name w:val="C1D8D976D28C4A15A9A25EF243CC4D86"/>
    <w:rsid w:val="008E03DC"/>
    <w:rPr>
      <w:rFonts w:ascii="Calibri" w:eastAsia="Calibri" w:hAnsi="Calibri" w:cs="Times New Roman"/>
      <w:lang w:eastAsia="en-US"/>
    </w:rPr>
  </w:style>
  <w:style w:type="paragraph" w:customStyle="1" w:styleId="8494BF7644C24A1EA358F0D9AA59A0B9">
    <w:name w:val="8494BF7644C24A1EA358F0D9AA59A0B9"/>
    <w:rsid w:val="008E03DC"/>
    <w:rPr>
      <w:rFonts w:ascii="Calibri" w:eastAsia="Calibri" w:hAnsi="Calibri" w:cs="Times New Roman"/>
      <w:lang w:eastAsia="en-US"/>
    </w:rPr>
  </w:style>
  <w:style w:type="paragraph" w:customStyle="1" w:styleId="D7334A212CF44A8DA4094F6702EA96AD">
    <w:name w:val="D7334A212CF44A8DA4094F6702EA96AD"/>
    <w:rsid w:val="008E03DC"/>
    <w:rPr>
      <w:rFonts w:ascii="Calibri" w:eastAsia="Calibri" w:hAnsi="Calibri" w:cs="Times New Roman"/>
      <w:lang w:eastAsia="en-US"/>
    </w:rPr>
  </w:style>
  <w:style w:type="paragraph" w:customStyle="1" w:styleId="AC728FA1B4F1497CBCB9FBB5B5CAE9B91">
    <w:name w:val="AC728FA1B4F1497CBCB9FBB5B5CAE9B91"/>
    <w:rsid w:val="008E03DC"/>
    <w:rPr>
      <w:rFonts w:ascii="Calibri" w:eastAsia="Calibri" w:hAnsi="Calibri" w:cs="Times New Roman"/>
      <w:lang w:eastAsia="en-US"/>
    </w:rPr>
  </w:style>
  <w:style w:type="paragraph" w:customStyle="1" w:styleId="1D845C4FF29048239EF6C8848774A6E2">
    <w:name w:val="1D845C4FF29048239EF6C8848774A6E2"/>
    <w:rsid w:val="008E03D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2019-01-01T14:47:00Z</dcterms:created>
  <dcterms:modified xsi:type="dcterms:W3CDTF">2019-01-01T14:47:00Z</dcterms:modified>
</cp:coreProperties>
</file>