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7871" w14:textId="77777777" w:rsidR="009579B8" w:rsidRPr="00FA0D90" w:rsidRDefault="009579B8" w:rsidP="009579B8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bookmarkStart w:id="0" w:name="_Hlk30607919"/>
      <w:r>
        <w:rPr>
          <w:rFonts w:ascii="Gill Sans MT" w:hAnsi="Gill Sans MT" w:cstheme="minorHAnsi"/>
          <w:sz w:val="16"/>
        </w:rPr>
        <w:tab/>
      </w:r>
    </w:p>
    <w:p w14:paraId="2CD44D8F" w14:textId="77777777" w:rsidR="009579B8" w:rsidRPr="00FA0D90" w:rsidRDefault="009579B8" w:rsidP="009579B8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58E3A" wp14:editId="3EAE0423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449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4DB2F5" w14:textId="77777777" w:rsidR="009579B8" w:rsidRPr="00081F1E" w:rsidRDefault="009579B8" w:rsidP="009579B8">
                            <w:pPr>
                              <w:jc w:val="center"/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</w:pP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  <w:t xml:space="preserve"> Locatie weer in Zaandam!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8E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" fillcolor="window" strokecolor="#f44918" strokeweight="1pt">
                <v:textbox>
                  <w:txbxContent>
                    <w:p w14:paraId="774DB2F5" w14:textId="77777777" w:rsidR="009579B8" w:rsidRPr="00081F1E" w:rsidRDefault="009579B8" w:rsidP="009579B8">
                      <w:pPr>
                        <w:jc w:val="center"/>
                        <w:rPr>
                          <w:b/>
                          <w:color w:val="F44918"/>
                          <w:sz w:val="16"/>
                          <w:szCs w:val="18"/>
                        </w:rPr>
                      </w:pP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  <w:u w:val="single"/>
                        </w:rPr>
                        <w:t>Let op:</w:t>
                      </w: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</w:rPr>
                        <w:t xml:space="preserve"> Locatie weer in Zaandam!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03DDD" w14:textId="77777777" w:rsidR="009579B8" w:rsidRPr="00FA0D90" w:rsidRDefault="009579B8" w:rsidP="009579B8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34E18DFA" wp14:editId="4C1092CD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6F423C19" w14:textId="77777777" w:rsidR="009579B8" w:rsidRPr="00FA0D90" w:rsidRDefault="009579B8" w:rsidP="009579B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5B086BBD" w14:textId="77777777" w:rsidR="009579B8" w:rsidRPr="00FA0D90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6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14:paraId="6D1A17C9" w14:textId="77777777" w:rsidR="009579B8" w:rsidRPr="00AA5459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bookmarkStart w:id="1" w:name="_Hlk525808499"/>
      <w:r w:rsidRPr="00AA5459">
        <w:rPr>
          <w:rFonts w:ascii="Gill Sans MT" w:hAnsi="Gill Sans MT" w:cstheme="minorHAnsi"/>
          <w:b/>
          <w:sz w:val="28"/>
          <w:szCs w:val="28"/>
        </w:rPr>
        <w:t xml:space="preserve">Hotel Inntel </w:t>
      </w:r>
      <w:r w:rsidRPr="00AA5459">
        <w:rPr>
          <w:rFonts w:ascii="Gill Sans MT" w:hAnsi="Gill Sans MT" w:cstheme="minorHAnsi"/>
          <w:b/>
          <w:sz w:val="22"/>
          <w:szCs w:val="28"/>
        </w:rPr>
        <w:t xml:space="preserve">(Provincialeweg 102) </w:t>
      </w:r>
      <w:r w:rsidRPr="00AA5459">
        <w:rPr>
          <w:rFonts w:ascii="Gill Sans MT" w:hAnsi="Gill Sans MT" w:cstheme="minorHAnsi"/>
          <w:b/>
          <w:sz w:val="28"/>
          <w:szCs w:val="28"/>
        </w:rPr>
        <w:t>in Zaandam</w:t>
      </w:r>
    </w:p>
    <w:bookmarkEnd w:id="1"/>
    <w:p w14:paraId="1D0F69F7" w14:textId="2E3567E0" w:rsidR="009579B8" w:rsidRPr="00FA0D90" w:rsidRDefault="00AA5459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3 december</w:t>
      </w:r>
      <w:r w:rsidR="009579B8">
        <w:rPr>
          <w:rFonts w:ascii="Gill Sans MT" w:hAnsi="Gill Sans MT" w:cstheme="minorHAnsi"/>
          <w:b/>
          <w:sz w:val="28"/>
          <w:szCs w:val="28"/>
        </w:rPr>
        <w:t xml:space="preserve"> 2020</w:t>
      </w:r>
    </w:p>
    <w:p w14:paraId="7360EA97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68149618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  <w:color w:val="FF0000"/>
        </w:rPr>
        <w:t>Graag aangeven wat van toepassing is</w:t>
      </w:r>
    </w:p>
    <w:p w14:paraId="78CEFEA4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80BD74F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394FC3BF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</w:p>
    <w:p w14:paraId="44154C41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……..</w:t>
          </w:r>
        </w:sdtContent>
      </w:sdt>
    </w:p>
    <w:p w14:paraId="001B399A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………….…………………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2F7D7036" w14:textId="77777777" w:rsidR="009579B8" w:rsidRPr="0005532F" w:rsidRDefault="006179C6" w:rsidP="009579B8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>
        <w:rPr>
          <w:rFonts w:ascii="Gill Sans MT" w:eastAsia="Calibri" w:hAnsi="Gill Sans MT" w:cstheme="minorHAnsi"/>
          <w:iCs/>
        </w:rPr>
        <w:t xml:space="preserve"> </w:t>
      </w:r>
      <w:r w:rsidR="009579B8" w:rsidRPr="0005532F">
        <w:rPr>
          <w:rFonts w:ascii="Gill Sans MT" w:eastAsia="Calibri" w:hAnsi="Gill Sans MT" w:cstheme="minorHAnsi"/>
          <w:iCs/>
        </w:rPr>
        <w:t>Neuroloog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Neuroloog i.o. 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="009579B8"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anders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="009579B8" w:rsidRPr="0005532F">
        <w:rPr>
          <w:rFonts w:ascii="Gill Sans MT" w:eastAsia="Calibri" w:hAnsi="Gill Sans MT" w:cstheme="minorHAnsi"/>
          <w:iCs/>
        </w:rPr>
        <w:t>nml</w:t>
      </w:r>
      <w:proofErr w:type="spellEnd"/>
      <w:r w:rsidR="009579B8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2DE6A9AEA6004C949B1D36DBAC269140"/>
          </w:placeholder>
        </w:sdtPr>
        <w:sdtEndPr/>
        <w:sdtContent>
          <w:r w:rsidR="009579B8"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 </w:t>
      </w:r>
    </w:p>
    <w:p w14:paraId="7A4681FC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7DF59BE0" w14:textId="77777777" w:rsidR="009579B8" w:rsidRPr="0091189F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5269DFFA" w14:textId="77777777" w:rsidR="009579B8" w:rsidRPr="00FA0D90" w:rsidRDefault="009579B8" w:rsidP="009579B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42C2608C" w14:textId="77777777" w:rsidR="009579B8" w:rsidRPr="00FA0D90" w:rsidRDefault="009579B8" w:rsidP="009579B8">
      <w:pPr>
        <w:rPr>
          <w:rFonts w:ascii="Gill Sans MT" w:eastAsia="Calibri" w:hAnsi="Gill Sans MT" w:cstheme="minorHAnsi"/>
          <w:sz w:val="12"/>
        </w:rPr>
      </w:pPr>
    </w:p>
    <w:p w14:paraId="35FEB5D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79226C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C9A4A" wp14:editId="5417DE3A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18F7" w14:textId="77777777" w:rsidR="009579B8" w:rsidRPr="001A38E0" w:rsidRDefault="009579B8" w:rsidP="009579B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9A4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14:paraId="345718F7" w14:textId="77777777" w:rsidR="009579B8" w:rsidRPr="001A38E0" w:rsidRDefault="009579B8" w:rsidP="009579B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…………………………………………………………..</w:t>
          </w:r>
        </w:sdtContent>
      </w:sdt>
    </w:p>
    <w:p w14:paraId="0CE5C8C8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6544E23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4B46785E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69849E50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1FBA600C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4C035EF0" w14:textId="03EC385D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20</w:t>
      </w:r>
      <w:r w:rsidR="00AA5459">
        <w:rPr>
          <w:rFonts w:ascii="Gill Sans MT" w:eastAsia="Calibri" w:hAnsi="Gill Sans MT" w:cstheme="minorHAnsi"/>
          <w:sz w:val="18"/>
        </w:rPr>
        <w:t>1203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2DE6A9AEA6004C949B1D36DBAC26914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AA5459">
        <w:rPr>
          <w:rFonts w:ascii="Gill Sans MT" w:eastAsia="Calibri" w:hAnsi="Gill Sans MT" w:cstheme="minorHAnsi"/>
          <w:color w:val="4472C4" w:themeColor="accent1"/>
        </w:rPr>
        <w:t>(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sym w:font="Wingdings" w:char="F0DF"/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hier uw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>invullen a.u.b.</w:t>
      </w:r>
      <w:r w:rsidRPr="00AA5459">
        <w:rPr>
          <w:rFonts w:ascii="Gill Sans MT" w:eastAsia="Calibri" w:hAnsi="Gill Sans MT" w:cstheme="minorHAnsi"/>
          <w:color w:val="4472C4" w:themeColor="accent1"/>
        </w:rPr>
        <w:t>)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</w:t>
      </w:r>
    </w:p>
    <w:p w14:paraId="385DE7F7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598D337" w14:textId="7D1A3F34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6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 w:rsidR="00AA5459">
        <w:rPr>
          <w:rFonts w:ascii="Gill Sans MT" w:eastAsia="Calibri" w:hAnsi="Gill Sans MT" w:cstheme="minorHAnsi"/>
          <w:sz w:val="18"/>
        </w:rPr>
        <w:t>3 december</w:t>
      </w:r>
      <w:r>
        <w:rPr>
          <w:rFonts w:ascii="Gill Sans MT" w:eastAsia="Calibri" w:hAnsi="Gill Sans MT" w:cstheme="minorHAnsi"/>
          <w:sz w:val="18"/>
        </w:rPr>
        <w:t xml:space="preserve"> 2020</w:t>
      </w:r>
    </w:p>
    <w:p w14:paraId="52EB8859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0DA8DFB" w14:textId="77777777" w:rsidR="009579B8" w:rsidRPr="00695B8B" w:rsidRDefault="009579B8" w:rsidP="009579B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B85B33F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633A424A" w14:textId="77777777" w:rsidR="009579B8" w:rsidRPr="0091189F" w:rsidRDefault="009579B8" w:rsidP="009579B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D0DF8E2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C11D470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430F9A77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A58F89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6"/>
        </w:rPr>
      </w:pPr>
    </w:p>
    <w:p w14:paraId="12805F7A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2DE6A9AEA6004C949B1D36DBAC269140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61DB8397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3D542181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F96300C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1FBE2290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2DE6A9AEA6004C949B1D36DBAC269140"/>
          </w:placeholder>
        </w:sdtPr>
        <w:sdtEndPr/>
        <w:sdtContent>
          <w:bookmarkStart w:id="2" w:name="_GoBack"/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  <w:bookmarkEnd w:id="2"/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5C40BEDC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</w:p>
    <w:p w14:paraId="3AE6E1E0" w14:textId="2B11C7BC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>graag vóór 2</w:t>
      </w:r>
      <w:r w:rsidR="00AA5459">
        <w:rPr>
          <w:rFonts w:ascii="Gill Sans MT" w:eastAsia="Calibri" w:hAnsi="Gill Sans MT" w:cstheme="minorHAnsi"/>
        </w:rPr>
        <w:t>6 november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674340D" w14:textId="77777777" w:rsidR="009579B8" w:rsidRPr="00FA0D90" w:rsidRDefault="009579B8" w:rsidP="009579B8">
      <w:pPr>
        <w:rPr>
          <w:rFonts w:ascii="Gill Sans MT" w:eastAsia="Calibri" w:hAnsi="Gill Sans MT" w:cstheme="minorHAnsi"/>
        </w:rPr>
      </w:pPr>
    </w:p>
    <w:p w14:paraId="72FDC337" w14:textId="77777777" w:rsidR="009579B8" w:rsidRPr="00FA0D90" w:rsidRDefault="009579B8" w:rsidP="009579B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32B52CA4" wp14:editId="6B7E53B0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685D650C" wp14:editId="61FA5C97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C3715C9" w14:textId="6428497E" w:rsidR="009579B8" w:rsidRPr="00FA0D90" w:rsidRDefault="009579B8" w:rsidP="009579B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84B7CCA" w14:textId="77777777" w:rsidR="009579B8" w:rsidRPr="00FA0D90" w:rsidRDefault="009579B8" w:rsidP="009579B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2FF10C6" w14:textId="77777777" w:rsidR="009579B8" w:rsidRPr="00FA0D90" w:rsidRDefault="009579B8" w:rsidP="009579B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4E334908" w14:textId="3420B1C8" w:rsidR="009579B8" w:rsidRPr="00FA0D90" w:rsidRDefault="009579B8" w:rsidP="009579B8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5CBF07E3" wp14:editId="279E730C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</w:t>
      </w:r>
      <w:r w:rsidR="00AA5459">
        <w:rPr>
          <w:rFonts w:ascii="Gill Sans MT" w:hAnsi="Gill Sans MT" w:cstheme="minorHAnsi"/>
          <w:i/>
          <w:color w:val="808080" w:themeColor="background1" w:themeShade="80"/>
          <w:sz w:val="16"/>
        </w:rPr>
        <w:t>6 november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2020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 w:rsidR="00AA5459">
        <w:rPr>
          <w:rFonts w:ascii="Gill Sans MT" w:hAnsi="Gill Sans MT" w:cstheme="minorHAnsi"/>
          <w:i/>
          <w:color w:val="808080" w:themeColor="background1" w:themeShade="80"/>
          <w:sz w:val="16"/>
        </w:rPr>
        <w:t>6 november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2020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</w:p>
    <w:p w14:paraId="6CF7B0F9" w14:textId="77777777" w:rsidR="004C396C" w:rsidRDefault="004C396C"/>
    <w:sectPr w:rsidR="004C396C" w:rsidSect="009579B8">
      <w:footerReference w:type="even" r:id="rId11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0A5D" w14:textId="77777777" w:rsidR="006179C6" w:rsidRDefault="006179C6">
      <w:r>
        <w:separator/>
      </w:r>
    </w:p>
  </w:endnote>
  <w:endnote w:type="continuationSeparator" w:id="0">
    <w:p w14:paraId="59FFEE1A" w14:textId="77777777" w:rsidR="006179C6" w:rsidRDefault="006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5633" w14:textId="77777777" w:rsidR="00C23101" w:rsidRDefault="009579B8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7ECC" w14:textId="77777777" w:rsidR="006179C6" w:rsidRDefault="006179C6">
      <w:r>
        <w:separator/>
      </w:r>
    </w:p>
  </w:footnote>
  <w:footnote w:type="continuationSeparator" w:id="0">
    <w:p w14:paraId="422D5795" w14:textId="77777777" w:rsidR="006179C6" w:rsidRDefault="0061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uJs0yKvYW0Jte4Gzel8/qWl/WgLcmOxwM4ItNacI8vCZ+cSZk6j5SKykjV7zboeKp2a/4ZTQ4M71WgUPQN4sQ==" w:salt="XSn2A/TldFSxNyGlnYWg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8"/>
    <w:rsid w:val="004C396C"/>
    <w:rsid w:val="006179C6"/>
    <w:rsid w:val="009579B8"/>
    <w:rsid w:val="00A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298"/>
  <w15:chartTrackingRefBased/>
  <w15:docId w15:val="{62488882-0E66-4037-84ED-F30BC4D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9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579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9B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A9AEA6004C949B1D36DBAC269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E6FA5-0D24-4F72-9964-73EA20035F61}"/>
      </w:docPartPr>
      <w:docPartBody>
        <w:p w:rsidR="00AC66D8" w:rsidRDefault="005C40E5" w:rsidP="005C40E5">
          <w:pPr>
            <w:pStyle w:val="2DE6A9AEA6004C949B1D36DBAC26914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5"/>
    <w:rsid w:val="00322448"/>
    <w:rsid w:val="005C40E5"/>
    <w:rsid w:val="00AC66D8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40E5"/>
    <w:rPr>
      <w:color w:val="808080"/>
    </w:rPr>
  </w:style>
  <w:style w:type="paragraph" w:customStyle="1" w:styleId="2DE6A9AEA6004C949B1D36DBAC269140">
    <w:name w:val="2DE6A9AEA6004C949B1D36DBAC269140"/>
    <w:rsid w:val="005C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2020-04-09T13:46:00Z</dcterms:created>
  <dcterms:modified xsi:type="dcterms:W3CDTF">2020-04-09T13:46:00Z</dcterms:modified>
</cp:coreProperties>
</file>