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CF9E" w14:textId="77777777" w:rsidR="00320F0B" w:rsidRPr="00FA0D90" w:rsidRDefault="00320F0B" w:rsidP="00320F0B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bookmarkStart w:id="0" w:name="_Hlk30607919"/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1312" behindDoc="0" locked="0" layoutInCell="1" allowOverlap="1" wp14:anchorId="60C6B308" wp14:editId="41CF13E5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5C9FC434" w14:textId="77777777" w:rsidR="00320F0B" w:rsidRPr="00FA0D90" w:rsidRDefault="00320F0B" w:rsidP="00320F0B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7836D6A1" w14:textId="77777777" w:rsidR="00320F0B" w:rsidRPr="00FA0D90" w:rsidRDefault="00320F0B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7</w:t>
      </w:r>
      <w:r w:rsidRPr="004019F6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>
        <w:rPr>
          <w:rFonts w:ascii="Gill Sans MT" w:hAnsi="Gill Sans MT" w:cstheme="minorHAnsi"/>
          <w:b/>
          <w:sz w:val="28"/>
          <w:szCs w:val="28"/>
        </w:rPr>
        <w:t xml:space="preserve"> </w:t>
      </w:r>
      <w:r w:rsidRPr="00FA0D90">
        <w:rPr>
          <w:rFonts w:ascii="Gill Sans MT" w:hAnsi="Gill Sans MT" w:cstheme="minorHAnsi"/>
          <w:b/>
          <w:sz w:val="28"/>
          <w:szCs w:val="28"/>
        </w:rPr>
        <w:t>Neurologisch Noord Holland nascholing</w:t>
      </w:r>
    </w:p>
    <w:p w14:paraId="6AD4D339" w14:textId="77777777" w:rsidR="00320F0B" w:rsidRPr="00936A07" w:rsidRDefault="00320F0B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28"/>
          <w:szCs w:val="28"/>
        </w:rPr>
      </w:pPr>
      <w:bookmarkStart w:id="1" w:name="_Hlk525808499"/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 xml:space="preserve">Hotel Inntel 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 xml:space="preserve">(Provincialeweg 102) </w:t>
      </w:r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>in Zaandam</w:t>
      </w:r>
    </w:p>
    <w:bookmarkEnd w:id="1"/>
    <w:p w14:paraId="01B831EA" w14:textId="77777777" w:rsidR="00320F0B" w:rsidRPr="00FA0D90" w:rsidRDefault="00320F0B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9 juni 2022</w:t>
      </w:r>
    </w:p>
    <w:p w14:paraId="125F8965" w14:textId="77777777" w:rsidR="00320F0B" w:rsidRPr="00FA0D90" w:rsidRDefault="00320F0B" w:rsidP="00320F0B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7626A1AF" w14:textId="77777777" w:rsidR="00320F0B" w:rsidRPr="000C1C1C" w:rsidRDefault="00937631" w:rsidP="00320F0B">
      <w:pPr>
        <w:spacing w:after="120" w:line="276" w:lineRule="auto"/>
        <w:ind w:left="708" w:firstLine="708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17738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F0B">
            <w:rPr>
              <w:rFonts w:ascii="MS Gothic" w:eastAsia="MS Gothic" w:hAnsi="MS Gothic" w:hint="eastAsia"/>
            </w:rPr>
            <w:t>☐</w:t>
          </w:r>
        </w:sdtContent>
      </w:sdt>
      <w:r w:rsidR="00320F0B">
        <w:rPr>
          <w:rFonts w:ascii="Gill Sans MT" w:eastAsia="Calibri" w:hAnsi="Gill Sans MT"/>
        </w:rPr>
        <w:t xml:space="preserve"> </w:t>
      </w:r>
      <w:r w:rsidR="00320F0B" w:rsidRPr="000C1C1C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5592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F0B">
            <w:rPr>
              <w:rFonts w:ascii="MS Gothic" w:eastAsia="MS Gothic" w:hAnsi="MS Gothic" w:hint="eastAsia"/>
            </w:rPr>
            <w:t>☐</w:t>
          </w:r>
        </w:sdtContent>
      </w:sdt>
      <w:r w:rsidR="00320F0B">
        <w:rPr>
          <w:rFonts w:ascii="Gill Sans MT" w:eastAsia="Calibri" w:hAnsi="Gill Sans MT"/>
        </w:rPr>
        <w:t xml:space="preserve"> </w:t>
      </w:r>
      <w:r w:rsidR="00320F0B" w:rsidRPr="000C1C1C">
        <w:rPr>
          <w:rFonts w:ascii="Gill Sans MT" w:eastAsia="Calibri" w:hAnsi="Gill Sans MT"/>
        </w:rPr>
        <w:t xml:space="preserve">mevr. </w:t>
      </w:r>
      <w:r w:rsidR="00320F0B" w:rsidRPr="000C1C1C">
        <w:rPr>
          <w:rFonts w:ascii="Gill Sans MT" w:eastAsia="Calibri" w:hAnsi="Gill Sans MT"/>
          <w:color w:val="FF0000"/>
        </w:rPr>
        <w:t>*</w:t>
      </w:r>
      <w:r w:rsidR="00320F0B" w:rsidRPr="000C1C1C">
        <w:rPr>
          <w:rFonts w:ascii="Gill Sans MT" w:eastAsia="Calibri" w:hAnsi="Gill Sans MT"/>
        </w:rPr>
        <w:tab/>
      </w:r>
      <w:r w:rsidR="00320F0B" w:rsidRPr="000C1C1C">
        <w:rPr>
          <w:rFonts w:ascii="Gill Sans MT" w:eastAsia="Calibri" w:hAnsi="Gill Sans MT"/>
        </w:rPr>
        <w:tab/>
      </w:r>
      <w:r w:rsidR="00320F0B" w:rsidRPr="000C1C1C">
        <w:rPr>
          <w:rFonts w:ascii="Gill Sans MT" w:eastAsia="Calibri" w:hAnsi="Gill Sans MT"/>
        </w:rPr>
        <w:tab/>
      </w:r>
    </w:p>
    <w:p w14:paraId="4315BE0B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Voornaam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95544933"/>
          <w:placeholder>
            <w:docPart w:val="877FAED2C2624E2E8FC0D5D815837B62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3428956C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Initialen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234660470"/>
          <w:placeholder>
            <w:docPart w:val="60DAE1BC50734BBE91EBA49387DB5027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13F91984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Achternaam: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816179433"/>
          <w:placeholder>
            <w:docPart w:val="EE448573BFFF4216BF9DF794424B2DFE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5654A927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Praktijkadres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4781526"/>
          <w:placeholder>
            <w:docPart w:val="AEEAB53365FE4A87AF07955CFB8E0FCC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08EA32F5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Postcode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94642059"/>
          <w:placeholder>
            <w:docPart w:val="93E0CF3C6FC041609A3BDDF9F3E17DC7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1BB1A92A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Plaats: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591385073"/>
          <w:placeholder>
            <w:docPart w:val="D3F10B88D90540E08556205649FD2ACE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09B360AA" w14:textId="77777777" w:rsidR="00320F0B" w:rsidRPr="000C1C1C" w:rsidRDefault="00320F0B" w:rsidP="00320F0B">
      <w:pPr>
        <w:spacing w:after="120"/>
        <w:rPr>
          <w:rFonts w:ascii="Gill Sans MT" w:eastAsia="Calibri" w:hAnsi="Gill Sans MT"/>
          <w:iCs/>
        </w:rPr>
      </w:pPr>
      <w:r>
        <w:rPr>
          <w:rFonts w:ascii="Gill Sans MT" w:eastAsia="Calibri" w:hAnsi="Gill Sans MT"/>
          <w:iCs/>
        </w:rPr>
        <w:t>functie:</w:t>
      </w:r>
      <w:r>
        <w:rPr>
          <w:rFonts w:ascii="Gill Sans MT" w:eastAsia="Calibri" w:hAnsi="Gill Sans MT"/>
          <w:iCs/>
        </w:rPr>
        <w:tab/>
      </w:r>
      <w:r>
        <w:rPr>
          <w:rFonts w:ascii="Gill Sans MT" w:eastAsia="Calibri" w:hAnsi="Gill Sans MT"/>
          <w:iCs/>
        </w:rPr>
        <w:tab/>
      </w:r>
      <w:sdt>
        <w:sdtPr>
          <w:rPr>
            <w:rFonts w:ascii="Gill Sans MT" w:eastAsia="Calibri" w:hAnsi="Gill Sans MT"/>
            <w:iCs/>
          </w:rPr>
          <w:id w:val="-3725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rFonts w:ascii="Gill Sans MT" w:eastAsia="Calibri" w:hAnsi="Gill Sans MT"/>
          <w:iCs/>
        </w:rPr>
        <w:t xml:space="preserve"> </w:t>
      </w:r>
      <w:r w:rsidRPr="000C1C1C">
        <w:rPr>
          <w:rFonts w:ascii="Gill Sans MT" w:eastAsia="Calibri" w:hAnsi="Gill Sans MT"/>
          <w:iCs/>
        </w:rPr>
        <w:t>Neuroloog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54087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</w:t>
      </w:r>
      <w:r>
        <w:rPr>
          <w:rFonts w:ascii="Gill Sans MT" w:eastAsia="Calibri" w:hAnsi="Gill Sans MT"/>
          <w:iCs/>
        </w:rPr>
        <w:t>AIOS</w:t>
      </w:r>
      <w:r w:rsidRPr="000C1C1C">
        <w:rPr>
          <w:rFonts w:ascii="Gill Sans MT" w:eastAsia="Calibri" w:hAnsi="Gill Sans MT"/>
          <w:iCs/>
        </w:rPr>
        <w:t xml:space="preserve"> 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185930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anios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7891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anders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, nml.  </w:t>
      </w:r>
      <w:sdt>
        <w:sdtPr>
          <w:rPr>
            <w:rFonts w:ascii="Gill Sans MT" w:eastAsia="Calibri" w:hAnsi="Gill Sans MT"/>
          </w:rPr>
          <w:id w:val="838894519"/>
          <w:placeholder>
            <w:docPart w:val="87B19B5996194A509D062FE7A68C2434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41901A45" w14:textId="77777777" w:rsidR="00320F0B" w:rsidRPr="00C92EB9" w:rsidRDefault="00320F0B" w:rsidP="00320F0B">
      <w:pPr>
        <w:spacing w:after="120"/>
        <w:rPr>
          <w:rFonts w:ascii="Gill Sans MT" w:eastAsia="Calibri" w:hAnsi="Gill Sans MT"/>
          <w:color w:val="808080"/>
          <w:sz w:val="14"/>
        </w:rPr>
      </w:pPr>
      <w:r w:rsidRPr="00C92EB9">
        <w:rPr>
          <w:rFonts w:ascii="Gill Sans MT" w:eastAsia="Calibri" w:hAnsi="Gill Sans MT"/>
        </w:rPr>
        <w:t>Emailadres</w:t>
      </w:r>
      <w:r w:rsidRPr="00C92EB9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43172988"/>
          <w:placeholder>
            <w:docPart w:val="795AA06882CF47E99D954BB54241D80E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>
        <w:rPr>
          <w:rFonts w:ascii="Gill Sans MT" w:eastAsia="Calibri" w:hAnsi="Gill Sans MT"/>
        </w:rPr>
        <w:tab/>
      </w:r>
      <w:r w:rsidRPr="00C92EB9">
        <w:rPr>
          <w:rFonts w:ascii="Gill Sans MT" w:eastAsia="Calibri" w:hAnsi="Gill Sans MT"/>
          <w:color w:val="808080"/>
          <w:sz w:val="14"/>
        </w:rPr>
        <w:t>(De factuur voor uw administratie wordt u per email toegezonden)</w:t>
      </w:r>
    </w:p>
    <w:p w14:paraId="504CB1F7" w14:textId="77777777" w:rsidR="00320F0B" w:rsidRDefault="00320F0B" w:rsidP="00320F0B">
      <w:pPr>
        <w:spacing w:after="120"/>
        <w:rPr>
          <w:rFonts w:ascii="Gill Sans MT" w:eastAsia="Calibri" w:hAnsi="Gill Sans MT"/>
        </w:rPr>
      </w:pPr>
      <w:r w:rsidRPr="00C92EB9">
        <w:rPr>
          <w:rFonts w:ascii="Gill Sans MT" w:eastAsia="Calibri" w:hAnsi="Gill Sans MT"/>
        </w:rPr>
        <w:t>Bijzonderheden</w:t>
      </w:r>
      <w:r w:rsidRPr="00C92EB9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01503142"/>
          <w:placeholder>
            <w:docPart w:val="0676DDFE4CE24731A3366443222B493A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295435F6" w14:textId="77777777" w:rsidR="00320F0B" w:rsidRDefault="00320F0B" w:rsidP="00320F0B">
      <w:pPr>
        <w:spacing w:after="120" w:line="276" w:lineRule="auto"/>
        <w:ind w:left="708" w:firstLine="708"/>
        <w:rPr>
          <w:rFonts w:ascii="Gill Sans MT" w:eastAsia="Calibri" w:hAnsi="Gill Sans MT"/>
          <w:sz w:val="16"/>
          <w:szCs w:val="16"/>
        </w:rPr>
      </w:pPr>
      <w:r w:rsidRPr="000C1C1C">
        <w:rPr>
          <w:rFonts w:ascii="Gill Sans MT" w:eastAsia="Calibri" w:hAnsi="Gill Sans MT"/>
          <w:sz w:val="16"/>
          <w:szCs w:val="16"/>
        </w:rPr>
        <w:t>(Ik wil voor toekomstige nascholingen graag WEL / NIET* ook via dit emailadres op de hoogte gehouden worden)</w:t>
      </w:r>
    </w:p>
    <w:p w14:paraId="1EA6E10E" w14:textId="77777777" w:rsidR="00320F0B" w:rsidRDefault="00320F0B" w:rsidP="00320F0B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de NNH eens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600A5DA67A044CF18A5EC33C48BC84C6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…………………………..</w:t>
          </w:r>
        </w:sdtContent>
      </w:sdt>
    </w:p>
    <w:p w14:paraId="0314A2E4" w14:textId="77777777" w:rsidR="00320F0B" w:rsidRPr="00FA0D90" w:rsidRDefault="00320F0B" w:rsidP="00320F0B">
      <w:pPr>
        <w:spacing w:line="360" w:lineRule="auto"/>
        <w:rPr>
          <w:rFonts w:ascii="Gill Sans MT" w:eastAsia="Calibri" w:hAnsi="Gill Sans MT" w:cstheme="minorHAnsi"/>
          <w:sz w:val="12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B17CD" wp14:editId="360CE49F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6FA8" w14:textId="77777777" w:rsidR="00320F0B" w:rsidRPr="001A38E0" w:rsidRDefault="00320F0B" w:rsidP="00320F0B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17CD" id="Tekstvak 15" o:spid="_x0000_s1028" type="#_x0000_t202" style="position:absolute;margin-left:-12.6pt;margin-top:18.55pt;width:513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" strokecolor="#060">
                <v:textbox>
                  <w:txbxContent>
                    <w:p w14:paraId="736C6FA8" w14:textId="77777777" w:rsidR="00320F0B" w:rsidRPr="001A38E0" w:rsidRDefault="00320F0B" w:rsidP="00320F0B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B9BF46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75EBADFB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6D7E66F3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2540605B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31BD4213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449CA386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220609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877FAED2C2624E2E8FC0D5D815837B62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>invullen a.u.b.</w:t>
      </w:r>
      <w:r w:rsidRPr="00936A07">
        <w:rPr>
          <w:rFonts w:ascii="Gill Sans MT" w:eastAsia="Calibri" w:hAnsi="Gill Sans MT" w:cstheme="minorHAnsi"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483A369A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7C4D9380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7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>
        <w:rPr>
          <w:rFonts w:ascii="Gill Sans MT" w:eastAsia="Calibri" w:hAnsi="Gill Sans MT" w:cstheme="minorHAnsi"/>
          <w:sz w:val="18"/>
        </w:rPr>
        <w:t>9 juni 2022</w:t>
      </w:r>
    </w:p>
    <w:p w14:paraId="4720825F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45364D81" w14:textId="77777777" w:rsidR="00320F0B" w:rsidRPr="00695B8B" w:rsidRDefault="00320F0B" w:rsidP="00320F0B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Pr="004019F6">
        <w:rPr>
          <w:rFonts w:ascii="Gill Sans MT" w:hAnsi="Gill Sans MT"/>
          <w:bCs/>
          <w:sz w:val="16"/>
          <w:szCs w:val="16"/>
        </w:rPr>
        <w:t>(neuroloog)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>€ 0,-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(a(n)ios) / </w:t>
      </w:r>
      <w:r w:rsidRPr="004019F6">
        <w:rPr>
          <w:rFonts w:ascii="Cambria Math" w:hAnsi="Cambria Math"/>
          <w:bCs/>
          <w:sz w:val="16"/>
          <w:szCs w:val="16"/>
        </w:rPr>
        <w:t>▢</w:t>
      </w:r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015592">
        <w:rPr>
          <w:rFonts w:ascii="Gill Sans MT" w:hAnsi="Gill Sans MT"/>
          <w:b/>
          <w:sz w:val="18"/>
          <w:szCs w:val="18"/>
        </w:rPr>
        <w:t>€ 20,-</w:t>
      </w:r>
      <w:r>
        <w:rPr>
          <w:rFonts w:ascii="Gill Sans MT" w:hAnsi="Gill Sans MT"/>
          <w:b/>
          <w:sz w:val="16"/>
          <w:szCs w:val="16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84162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Pr="004019F6">
        <w:rPr>
          <w:rFonts w:ascii="Gill Sans MT" w:hAnsi="Gill Sans MT"/>
          <w:bCs/>
          <w:sz w:val="16"/>
          <w:szCs w:val="16"/>
        </w:rPr>
        <w:t>(neuroloog)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06977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>€ 0,-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(a(n)ios) / </w:t>
      </w:r>
      <w:r w:rsidRPr="004019F6">
        <w:rPr>
          <w:rFonts w:ascii="Cambria Math" w:hAnsi="Cambria Math"/>
          <w:bCs/>
          <w:sz w:val="16"/>
          <w:szCs w:val="16"/>
        </w:rPr>
        <w:t>▢</w:t>
      </w:r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015592">
        <w:rPr>
          <w:rFonts w:ascii="Gill Sans MT" w:hAnsi="Gill Sans MT"/>
          <w:b/>
          <w:sz w:val="18"/>
          <w:szCs w:val="18"/>
        </w:rPr>
        <w:t>€ 20,-</w:t>
      </w:r>
      <w:r>
        <w:rPr>
          <w:rFonts w:ascii="Gill Sans MT" w:hAnsi="Gill Sans MT"/>
          <w:b/>
          <w:sz w:val="16"/>
          <w:szCs w:val="16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F482348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1D7E5DB2" w14:textId="77777777" w:rsidR="00320F0B" w:rsidRPr="0091189F" w:rsidRDefault="00320F0B" w:rsidP="00320F0B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13DD35A8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28602628" w14:textId="77777777" w:rsidR="00320F0B" w:rsidRPr="00FA0D90" w:rsidRDefault="00320F0B" w:rsidP="00320F0B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877FAED2C2624E2E8FC0D5D815837B62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</w:p>
    <w:p w14:paraId="0BA481E2" w14:textId="77777777" w:rsidR="00320F0B" w:rsidRPr="00FA0D90" w:rsidRDefault="00320F0B" w:rsidP="00320F0B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877FAED2C2624E2E8FC0D5D815837B62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1177B2A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6"/>
        </w:rPr>
      </w:pPr>
    </w:p>
    <w:p w14:paraId="3CDCDFB6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877FAED2C2624E2E8FC0D5D815837B62"/>
          </w:placeholder>
        </w:sdtPr>
        <w:sdtEndPr/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007F20B6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</w:rPr>
      </w:pPr>
    </w:p>
    <w:p w14:paraId="2816A68F" w14:textId="77777777" w:rsidR="00320F0B" w:rsidRDefault="00320F0B" w:rsidP="00320F0B">
      <w:pPr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877FAED2C2624E2E8FC0D5D815837B62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08007786" w14:textId="77777777" w:rsidR="00320F0B" w:rsidRDefault="00320F0B" w:rsidP="00320F0B">
      <w:pPr>
        <w:ind w:left="142"/>
        <w:rPr>
          <w:rFonts w:ascii="Gill Sans MT" w:eastAsia="Calibri" w:hAnsi="Gill Sans MT" w:cstheme="minorHAnsi"/>
        </w:rPr>
      </w:pPr>
    </w:p>
    <w:p w14:paraId="14F5F7CF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877FAED2C2624E2E8FC0D5D815837B62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3B306ACC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18"/>
        </w:rPr>
      </w:pPr>
    </w:p>
    <w:p w14:paraId="4B7DE4D8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>
        <w:rPr>
          <w:rFonts w:ascii="Gill Sans MT" w:eastAsia="Calibri" w:hAnsi="Gill Sans MT" w:cstheme="minorHAnsi"/>
        </w:rPr>
        <w:t>4 juni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37C114A0" w14:textId="77777777" w:rsidR="00320F0B" w:rsidRPr="00FA0D90" w:rsidRDefault="00320F0B" w:rsidP="00320F0B">
      <w:pPr>
        <w:rPr>
          <w:rFonts w:ascii="Gill Sans MT" w:eastAsia="Calibri" w:hAnsi="Gill Sans MT" w:cstheme="minorHAnsi"/>
        </w:rPr>
      </w:pPr>
    </w:p>
    <w:p w14:paraId="05411605" w14:textId="77777777" w:rsidR="00320F0B" w:rsidRPr="00FA0D90" w:rsidRDefault="00320F0B" w:rsidP="00320F0B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2336" behindDoc="0" locked="0" layoutInCell="1" allowOverlap="1" wp14:anchorId="27AB76BD" wp14:editId="77F6F55E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583006A4" wp14:editId="457BA635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9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2CF673C4" w14:textId="1E57B496" w:rsidR="00320F0B" w:rsidRPr="00FA0D90" w:rsidRDefault="00320F0B" w:rsidP="00320F0B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05C3F7A7" w14:textId="77777777" w:rsidR="00320F0B" w:rsidRPr="00FA0D90" w:rsidRDefault="00320F0B" w:rsidP="00320F0B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A008627" w14:textId="77777777" w:rsidR="00320F0B" w:rsidRPr="00FA0D90" w:rsidRDefault="00320F0B" w:rsidP="00320F0B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112760C2" w14:textId="77777777" w:rsidR="00320F0B" w:rsidRDefault="00320F0B" w:rsidP="00320F0B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2EB7BD1B" w14:textId="77777777" w:rsidR="00320F0B" w:rsidRPr="00FA0D90" w:rsidRDefault="00320F0B" w:rsidP="00320F0B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33A416EC" wp14:editId="39102324">
            <wp:simplePos x="0" y="0"/>
            <wp:positionH relativeFrom="column">
              <wp:posOffset>11430</wp:posOffset>
            </wp:positionH>
            <wp:positionV relativeFrom="paragraph">
              <wp:posOffset>302260</wp:posOffset>
            </wp:positionV>
            <wp:extent cx="419100" cy="240932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1 juni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1 juni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  <w:bookmarkEnd w:id="0"/>
    </w:p>
    <w:p w14:paraId="21C5F5B5" w14:textId="77777777" w:rsidR="001F7ED0" w:rsidRDefault="001F7ED0"/>
    <w:sectPr w:rsidR="001F7ED0" w:rsidSect="00320F0B">
      <w:footerReference w:type="even" r:id="rId11"/>
      <w:footerReference w:type="default" r:id="rId12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6115" w14:textId="77777777" w:rsidR="00937631" w:rsidRDefault="00937631">
      <w:r>
        <w:separator/>
      </w:r>
    </w:p>
  </w:endnote>
  <w:endnote w:type="continuationSeparator" w:id="0">
    <w:p w14:paraId="1E7522FC" w14:textId="77777777" w:rsidR="00937631" w:rsidRDefault="009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F9E4" w14:textId="77777777" w:rsidR="004B6FA6" w:rsidRDefault="00320F0B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0D96" w14:textId="77777777" w:rsidR="004B6FA6" w:rsidRDefault="00320F0B" w:rsidP="00C523EA">
    <w:pPr>
      <w:tabs>
        <w:tab w:val="center" w:pos="4961"/>
        <w:tab w:val="right" w:pos="9922"/>
      </w:tabs>
    </w:pPr>
    <w:r>
      <w:rPr>
        <w:rFonts w:ascii="Gill Sans MT" w:eastAsia="Calibri" w:hAnsi="Gill Sans MT"/>
        <w:color w:val="808080"/>
        <w:sz w:val="14"/>
        <w:szCs w:val="22"/>
        <w:lang w:eastAsia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8835" w14:textId="77777777" w:rsidR="00937631" w:rsidRDefault="00937631">
      <w:r>
        <w:separator/>
      </w:r>
    </w:p>
  </w:footnote>
  <w:footnote w:type="continuationSeparator" w:id="0">
    <w:p w14:paraId="2D61D661" w14:textId="77777777" w:rsidR="00937631" w:rsidRDefault="0093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IYZtU3R0YxgA/p0N5mWEFsuypGrp8dA5Ds6r0us1UuAm96mhscgAIRX5XV7J4bxgNwI6H3J1vIBOVJvV8qX7A==" w:salt="VZNn+rEDBcVededcG5Uh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0B"/>
    <w:rsid w:val="001D6195"/>
    <w:rsid w:val="001F7ED0"/>
    <w:rsid w:val="00320F0B"/>
    <w:rsid w:val="0039723C"/>
    <w:rsid w:val="00937631"/>
    <w:rsid w:val="00B9356E"/>
    <w:rsid w:val="00D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7645"/>
  <w15:chartTrackingRefBased/>
  <w15:docId w15:val="{24FCAAF7-54BE-4DFB-ADA5-3804A5B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F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20F0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0F0B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FAED2C2624E2E8FC0D5D815837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B87D3-8EFF-4F58-AE24-23F7EE8D4588}"/>
      </w:docPartPr>
      <w:docPartBody>
        <w:p w:rsidR="00117B53" w:rsidRDefault="00EA193F" w:rsidP="00EA193F">
          <w:pPr>
            <w:pStyle w:val="877FAED2C2624E2E8FC0D5D815837B62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DAE1BC50734BBE91EBA49387DB5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CB080-DA3F-424D-9759-21C7DAB36A7A}"/>
      </w:docPartPr>
      <w:docPartBody>
        <w:p w:rsidR="00117B53" w:rsidRDefault="00EA193F" w:rsidP="00EA193F">
          <w:pPr>
            <w:pStyle w:val="60DAE1BC50734BBE91EBA49387DB5027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448573BFFF4216BF9DF794424B2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C8D8A-8BC7-4D3D-83A7-C877290F9900}"/>
      </w:docPartPr>
      <w:docPartBody>
        <w:p w:rsidR="00117B53" w:rsidRDefault="00EA193F" w:rsidP="00EA193F">
          <w:pPr>
            <w:pStyle w:val="EE448573BFFF4216BF9DF794424B2DF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EAB53365FE4A87AF07955CFB8E0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8FB47-98F5-4764-86DE-1C9F9851520F}"/>
      </w:docPartPr>
      <w:docPartBody>
        <w:p w:rsidR="00117B53" w:rsidRDefault="00EA193F" w:rsidP="00EA193F">
          <w:pPr>
            <w:pStyle w:val="AEEAB53365FE4A87AF07955CFB8E0FCC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0CF3C6FC041609A3BDDF9F3E17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9DC7C-2422-42BC-9DCD-7A694DB3B588}"/>
      </w:docPartPr>
      <w:docPartBody>
        <w:p w:rsidR="00117B53" w:rsidRDefault="00EA193F" w:rsidP="00EA193F">
          <w:pPr>
            <w:pStyle w:val="93E0CF3C6FC041609A3BDDF9F3E17DC7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F10B88D90540E08556205649FD2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EB6A5-7682-4E9B-906D-F509EC3BD35B}"/>
      </w:docPartPr>
      <w:docPartBody>
        <w:p w:rsidR="00117B53" w:rsidRDefault="00EA193F" w:rsidP="00EA193F">
          <w:pPr>
            <w:pStyle w:val="D3F10B88D90540E08556205649FD2AC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B19B5996194A509D062FE7A68C2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43CFE-5CC9-419E-8D42-8CDBE8A9776D}"/>
      </w:docPartPr>
      <w:docPartBody>
        <w:p w:rsidR="00117B53" w:rsidRDefault="00EA193F" w:rsidP="00EA193F">
          <w:pPr>
            <w:pStyle w:val="87B19B5996194A509D062FE7A68C2434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5AA06882CF47E99D954BB54241D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1C2F8-8D45-4C7B-851C-9BECCE1842D6}"/>
      </w:docPartPr>
      <w:docPartBody>
        <w:p w:rsidR="00117B53" w:rsidRDefault="00EA193F" w:rsidP="00EA193F">
          <w:pPr>
            <w:pStyle w:val="795AA06882CF47E99D954BB54241D80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76DDFE4CE24731A3366443222B4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90B07-1C9A-428D-BDB5-BEEC4325E1C9}"/>
      </w:docPartPr>
      <w:docPartBody>
        <w:p w:rsidR="00117B53" w:rsidRDefault="00EA193F" w:rsidP="00EA193F">
          <w:pPr>
            <w:pStyle w:val="0676DDFE4CE24731A3366443222B493A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0A5DA67A044CF18A5EC33C48BC8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AFB03-82EA-4E4A-A427-54134BE2FC27}"/>
      </w:docPartPr>
      <w:docPartBody>
        <w:p w:rsidR="00117B53" w:rsidRDefault="00EA193F" w:rsidP="00EA193F">
          <w:pPr>
            <w:pStyle w:val="600A5DA67A044CF18A5EC33C48BC84C6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3F"/>
    <w:rsid w:val="00117B53"/>
    <w:rsid w:val="00603D74"/>
    <w:rsid w:val="00701B58"/>
    <w:rsid w:val="009507F7"/>
    <w:rsid w:val="00E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193F"/>
    <w:rPr>
      <w:color w:val="808080"/>
    </w:rPr>
  </w:style>
  <w:style w:type="paragraph" w:customStyle="1" w:styleId="877FAED2C2624E2E8FC0D5D815837B62">
    <w:name w:val="877FAED2C2624E2E8FC0D5D815837B62"/>
    <w:rsid w:val="00EA193F"/>
  </w:style>
  <w:style w:type="paragraph" w:customStyle="1" w:styleId="60DAE1BC50734BBE91EBA49387DB5027">
    <w:name w:val="60DAE1BC50734BBE91EBA49387DB5027"/>
    <w:rsid w:val="00EA193F"/>
  </w:style>
  <w:style w:type="paragraph" w:customStyle="1" w:styleId="EE448573BFFF4216BF9DF794424B2DFE">
    <w:name w:val="EE448573BFFF4216BF9DF794424B2DFE"/>
    <w:rsid w:val="00EA193F"/>
  </w:style>
  <w:style w:type="paragraph" w:customStyle="1" w:styleId="AEEAB53365FE4A87AF07955CFB8E0FCC">
    <w:name w:val="AEEAB53365FE4A87AF07955CFB8E0FCC"/>
    <w:rsid w:val="00EA193F"/>
  </w:style>
  <w:style w:type="paragraph" w:customStyle="1" w:styleId="93E0CF3C6FC041609A3BDDF9F3E17DC7">
    <w:name w:val="93E0CF3C6FC041609A3BDDF9F3E17DC7"/>
    <w:rsid w:val="00EA193F"/>
  </w:style>
  <w:style w:type="paragraph" w:customStyle="1" w:styleId="D3F10B88D90540E08556205649FD2ACE">
    <w:name w:val="D3F10B88D90540E08556205649FD2ACE"/>
    <w:rsid w:val="00EA193F"/>
  </w:style>
  <w:style w:type="paragraph" w:customStyle="1" w:styleId="87B19B5996194A509D062FE7A68C2434">
    <w:name w:val="87B19B5996194A509D062FE7A68C2434"/>
    <w:rsid w:val="00EA193F"/>
  </w:style>
  <w:style w:type="paragraph" w:customStyle="1" w:styleId="795AA06882CF47E99D954BB54241D80E">
    <w:name w:val="795AA06882CF47E99D954BB54241D80E"/>
    <w:rsid w:val="00EA193F"/>
  </w:style>
  <w:style w:type="paragraph" w:customStyle="1" w:styleId="0676DDFE4CE24731A3366443222B493A">
    <w:name w:val="0676DDFE4CE24731A3366443222B493A"/>
    <w:rsid w:val="00EA193F"/>
  </w:style>
  <w:style w:type="paragraph" w:customStyle="1" w:styleId="600A5DA67A044CF18A5EC33C48BC84C6">
    <w:name w:val="600A5DA67A044CF18A5EC33C48BC84C6"/>
    <w:rsid w:val="00EA1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2022-05-30T16:51:00Z</dcterms:created>
  <dcterms:modified xsi:type="dcterms:W3CDTF">2022-05-30T16:51:00Z</dcterms:modified>
</cp:coreProperties>
</file>